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2024年东阳市各级机关考试录用公务员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入围面试（体能测评）递补人员名单公告（四）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因报考东阳市乡镇机关工作人员2（四级主任科员及以下）职位入围面试人员卢奕放弃面试资格，现递补蒋任珂、刘会敏（2人同分）入围面试；因报考东阳市综合行政执法大队综合执法3（四级主任科员及以下）职位入围体能测评人员王东友放弃体能测评资格，现递补田铮入围体能测评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8"/>
        <w:gridCol w:w="701"/>
        <w:gridCol w:w="1487"/>
        <w:gridCol w:w="1744"/>
        <w:gridCol w:w="831"/>
        <w:gridCol w:w="642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207041305001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蒋任珂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东阳市乡镇机关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（四级主任科员及以下）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207041307827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刘会敏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东阳市乡镇机关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（四级主任科员及以下）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307041309204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田铮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东阳市综合行政执法大队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综合执法3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（四级主任科员及以下）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131.96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递补入围体能测评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  <w:t>                                                                                                      东阳市公务员局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76A6C"/>
          <w:spacing w:val="0"/>
          <w:sz w:val="19"/>
          <w:szCs w:val="19"/>
        </w:rPr>
        <w:t>                                                                                                      2024年2月24日</w:t>
      </w: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4A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2024-02-26T09:13:28Z</dcterms:created>
  <dc:creator>Administrator</dc:creator>
  <cp:lastModifiedBy>Administrator</cp:lastModifiedBy>
  <dcterms:modified xsi:type="dcterms:W3CDTF">2024-02-26T09:14:19Z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FF4B0DDCD31C4DA183FB7690FD29C532_12</vt:lpwstr>
  </property>
</Properties>
</file>