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0" w:type="auto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3"/>
        <w:gridCol w:w="850"/>
        <w:gridCol w:w="2432"/>
        <w:gridCol w:w="2817"/>
        <w:gridCol w:w="847"/>
        <w:gridCol w:w="708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0647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pStyle w:val="2"/>
              <w:jc w:val="both"/>
              <w:rPr>
                <w:rFonts w:ascii="Times New Roman" w:hAnsi="Times New Roman" w:eastAsia="黑体"/>
                <w:b/>
                <w:bCs/>
                <w:sz w:val="36"/>
              </w:rPr>
            </w:pPr>
            <w:r>
              <w:rPr>
                <w:rFonts w:ascii="Times New Roman" w:hAnsi="Times New Roman" w:eastAsia="黑体"/>
                <w:sz w:val="28"/>
                <w:szCs w:val="28"/>
              </w:rPr>
              <w:t>附件</w:t>
            </w:r>
            <w:r>
              <w:rPr>
                <w:rFonts w:hint="eastAsia" w:ascii="Times New Roman" w:hAnsi="Times New Roman" w:eastAsia="黑体"/>
                <w:sz w:val="28"/>
                <w:szCs w:val="28"/>
              </w:rPr>
              <w:t>1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8"/>
                <w:szCs w:val="28"/>
              </w:rPr>
              <w:t>202</w:t>
            </w:r>
            <w:r>
              <w:rPr>
                <w:rFonts w:hint="eastAsia" w:ascii="黑体" w:hAnsi="黑体" w:eastAsia="黑体" w:cs="宋体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黑体" w:hAnsi="黑体" w:eastAsia="黑体" w:cs="宋体"/>
                <w:kern w:val="0"/>
                <w:sz w:val="28"/>
                <w:szCs w:val="28"/>
              </w:rPr>
              <w:t>年武义县各级机关考试录用公务员入围面试及体能测评人员名单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准考证号</w:t>
            </w:r>
          </w:p>
        </w:tc>
        <w:tc>
          <w:tcPr>
            <w:tcW w:w="85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姓名</w:t>
            </w:r>
          </w:p>
        </w:tc>
        <w:tc>
          <w:tcPr>
            <w:tcW w:w="2432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报考单位</w:t>
            </w:r>
          </w:p>
        </w:tc>
        <w:tc>
          <w:tcPr>
            <w:tcW w:w="281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报考职位</w:t>
            </w:r>
          </w:p>
        </w:tc>
        <w:tc>
          <w:tcPr>
            <w:tcW w:w="847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笔试</w:t>
            </w: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708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排名</w:t>
            </w:r>
          </w:p>
        </w:tc>
        <w:tc>
          <w:tcPr>
            <w:tcW w:w="156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107081600211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王俊琛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1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法官助理1（五级法官助理）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146.9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107081602419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李金樑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1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法官助理1（五级法官助理）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142.4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107081602418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朱家赓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1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法官助理1（五级法官助理）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107081602503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王慧媛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1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法官助理2（五级法官助理）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107081600620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朱婷婷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1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法官助理2（五级法官助理）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107081600307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周丽凡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法官助理2（五级法官助理）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107081600212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俞樾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武义县人民检察院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司法行政人员1（四级主任科员及以下）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107081601503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吴鑫江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武义县人民检察院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司法行政人员1（四级主任科员及以下）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107081603019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董芳菲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武义县人民检察院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司法行政人员1（四级主任科员及以下）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107081600708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涂伟君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武义县人民检察院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司法行政人员2（四级主任科员及以下）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107081601301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金蓓蓓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武义县人民检察院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司法行政人员2（四级主任科员及以下）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107081603326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潘奕蕾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武义县人民检察院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司法行政人员2（四级主任科员及以下）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607010101230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刘跃跃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人民警察1（四级警长及以下）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68.77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607010101516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雷鸣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65.52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607010101208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吴鸿盛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607010101318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雷霄楚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网络安全管理（四级警长及以下）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71.88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607010101220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徐聆然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网络安全管理（四级警长及以下）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71.88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607010101214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周汉欣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网络安全管理（四级警长及以下）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66.73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607010101027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叶雨顺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网络安全管理（四级警长及以下）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607010100708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陶铮琛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网络安全管理（四级警长及以下）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56.08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107081603115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徐衎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武义县司法局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107081601222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赵晶素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武义县司法局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107081602810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应吉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武义县司法局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107081601828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鲍欣萍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武义县司法局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行政人员2（四级主任科员及以下）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130.3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107081601316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潘杨斌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武义县司法局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行政人员2（四级主任科员及以下）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107081602013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何俊勇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武义县司法局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行政人员2（四级主任科员及以下）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126.3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107081603114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李铭晟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107081603211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周赵源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107081602201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方百奇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107081602114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应若舜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107081602614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高杜欣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137.1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107081601204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叶益鹏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107081602011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余佳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149.1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107081600418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潘静怡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144.6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107081603408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韩豪凯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107081602015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郑欢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107081601405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郑颖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137.9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107081602629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徐晓璐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107081600402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何羽炫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107081601619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141.9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107081602028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敖惠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107081602005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诸葛俏菲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107081601602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胡子夷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107081600728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罗坤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107081600502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朱航锋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107081601522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胡博翔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107081601803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徐嘉瑞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107081600916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王鼎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107081601130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朱羽鸽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107081602116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章祖晗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107081602728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李悦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107081601030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徐璐璐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107081601521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郑晓玲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107081602611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吴儿灿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市场监管5（四级主任科员及以下）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107081600804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胡祺祺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武义县能源监察大队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107081602802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汤琳璐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武义县能源监察大队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107081600704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吴亭奕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武义县能源监察大队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131.4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107081600614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唐奕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武义县散装水泥发展中心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107081601726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朱秀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武义县散装水泥发展中心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143.4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107081600818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孙梦恬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武义县散装水泥发展中心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142.4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107081602103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曾余凤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武义县殡葬管理所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107081600401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郑睿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武义县殡葬管理所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107081600911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钟晓曼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武义县殡葬管理所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107081602207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金丽颖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武义县财政项目预算审核中心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投资预算1（四级主任科员及以下）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107081601228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贾林昌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武义县财政项目预算审核中心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投资预算1（四级主任科员及以下）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107081600629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徐子婕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武义县财政项目预算审核中心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投资预算1（四级主任科员及以下）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107081602227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黄念劬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武义县财政项目预算审核中心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投资预算2（四级主任科员及以下）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107081600806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裘项萍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武义县财政项目预算审核中心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投资预算2（四级主任科员及以下）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107081600219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斯乐祎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武义县财政项目预算审核中心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投资预算2（四级主任科员及以下）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107081602001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马晓英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武义县财政项目预算审核中心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投资预算2（四级主任科员及以下）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107081601414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马思婕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武义县财政项目预算审核中心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投资预算2（四级主任科员及以下）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107081600919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胡展莱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武义县财政项目预算审核中心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投资预算2（四级主任科员及以下）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107081602528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朱成玮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137.3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107081602720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徐莉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107081602323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杨轶程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133.9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107081600520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王泽林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武义县劳动监察大队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107081602230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应郑涛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武义县劳动监察大队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107081600426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林尟鹏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武义县劳动监察大队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107081601929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陈泽恩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国土监察1（四级主任科员及以下）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107081602017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潘磊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国土监察1（四级主任科员及以下）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107081601216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汤俊豪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国土监察1（四级主任科员及以下）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107081600126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余佳慧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国土监察2（四级主任科员及以下）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107081602917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董朱萍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国土监察2（四级主任科员及以下）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107081600508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钟李俊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国土监察2（四级主任科员及以下）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107081600120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何广辉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107081603103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金颖艳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107081601028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朱旭珍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107081600807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黄晨岚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142.1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107081600221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陈凯雯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107081601925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方伊辰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107081601209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王倩倩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107081600222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徐鹭君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107081601928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胡乙琳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107081603301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施朱强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107081600909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楼天锋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107081602426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王睿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107081603101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项胤鸣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107081603111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孙尚勇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107081600601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傅江鹏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国土管理3（四级主任科员及以下）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107081602520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钱嘉豪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107081602814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王振宇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107081601729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宣洋博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122.9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107081603128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张晓阳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122.9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107081600930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胡宽豪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武义县水政监察大队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信息管理（四级主任科员及以下）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107081602505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杨蕊铭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武义县水政监察大队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信息管理（四级主任科员及以下）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107081600422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黄杨奕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武义县水政监察大队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信息管理（四级主任科员及以下）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107081601303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俞凯君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武义县卫生监督所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卫生监督（四级主任科员及以下）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107081600228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朱佳卉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武义县卫生监督所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卫生监督（四级主任科员及以下）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107081602601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郑晨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武义县卫生监督所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卫生监督（四级主任科员及以下）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盛朝梁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武义县市场监管综合行政执法队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基层执法1（四级主任科员及以下）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147.83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307081604103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徐巍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武义县市场监管综合行政执法队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基层执法1（四级主任科员及以下）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武义县市场监管综合行政执法队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基层执法1（四级主任科员及以下）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140.17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307081604106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王宇凡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武义县市场监管综合行政执法队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基层执法1（四级主任科员及以下）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张泰源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武义县市场监管综合行政执法队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基层执法1（四级主任科员及以下）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123.83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朱泽锋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武义县市场监管综合行政执法队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基层执法1（四级主任科员及以下）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122.33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陈方璐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武义县市场监管综合行政执法队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基层执法2（四级主任科员及以下）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138.67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张泛舟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武义县市场监管综合行政执法队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基层执法2（四级主任科员及以下）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陈婷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武义县市场监管综合行政执法队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基层执法2（四级主任科员及以下）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134.17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107081602212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杨聪玲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武义县医疗保障中心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137.8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107081602424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黄婷玉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武义县医疗保障中心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137.6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107081602415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梅巧丽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武义县医疗保障中心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307081603809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陈承前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何家晖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141.17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周靖翔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307081603812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李成城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307081603712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吴思寒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131.17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307081604014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孔名锋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李嘉诚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130.17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王文靖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307081603629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曹涵少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执法人员1（四级主任科员及以下）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126.83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307081603921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练敏婷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148.83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307081603906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项书宁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141.17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王苗瑛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139.17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307081603925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顾佳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执法人员2（四级主任科员及以下）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123.33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307081603624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蓝鹭昊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307081603627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张鹏远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141.17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王兴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307081603716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盛晨星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307081603801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罗苏杭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139.67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徐志航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李博豪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307081604008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陈坤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307081603818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徐武东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执法人员3（四级主任科员及以下）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路燕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黄若欣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142.83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项晓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140.17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307081603806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沈怿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俞晓英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执法人员4（四级主任科员及以下）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307081603603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李奕鑫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148.33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307081603625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谢雨芬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307081603815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何卓利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144.83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307081603610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胡存勋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高航勇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140.83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华怡菲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137.33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307081603930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徐瑾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137.33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307081603726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徐晶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执法人员5（四级主任科员及以下）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体能测试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43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307081604113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钟贝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武义县生态环境保护综合行政执法队</w:t>
            </w:r>
          </w:p>
        </w:tc>
        <w:tc>
          <w:tcPr>
            <w:tcW w:w="281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环境监察（四级主任科员及以下）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142.5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307081604109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胡琪悦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武义县生态环境保护综合行政执法队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环境监察（四级主任科员及以下）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307081604105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雷鑫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武义县生态环境保护综合行政执法队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环境监察（四级主任科员及以下）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122.5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207081700224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吴逸雨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综合文字（四级主任科员及以下）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145.5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207081702507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吕俏超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综合文字（四级主任科员及以下）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138.67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207081700113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金小倩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综合文字（四级主任科员及以下）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207081700822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刘闪闪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综合文字（四级主任科员及以下）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207081700907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张嘉欣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综合文字（四级主任科员及以下）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135.17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207081700109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陈莹莹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综合文字（四级主任科员及以下）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134.83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207081700621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舒钟远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207081701624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陈益松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135.33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207081701719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徐鑫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135.33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207081701118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唐程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136.67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207081701104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蒋阳震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136.5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207081701130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杨辉胜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134.67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207081701803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陈卓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129.17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207081702212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徐斐昇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124.17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207081700111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章瑞傲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207081700714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李飞燕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129.33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207081702109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徐泽华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125.67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207081701704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李继慧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125.33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207081700723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马旭磊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工作人员5（一级科员）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149.33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207081702101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陈玲莉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工作人员5（一级科员）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143.17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207081701810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沈泽乾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工作人员5（一级科员）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142.83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207081702324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吴浩鹏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141.17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  <w:lang w:eastAsia="zh-CN"/>
              </w:rPr>
              <w:t>入围军事体能测评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207081702408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陈鑫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133.33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  <w:lang w:eastAsia="zh-CN"/>
              </w:rPr>
              <w:t>入围军事体能测评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207081700611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李泽卓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131.83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  <w:lang w:eastAsia="zh-CN"/>
              </w:rPr>
              <w:t>入围军事体能测评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207081701007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周小雨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131.5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  <w:lang w:eastAsia="zh-CN"/>
              </w:rPr>
              <w:t>入围军事体能测评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407010102809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钟巧娟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133.02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407010102728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何玲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130.43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407010102704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邱嫘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122.37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407010102811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朱黎晖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121.63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407010102724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钟欣欣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117.83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407010102610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曾曦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117.35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入围面试</w:t>
            </w:r>
          </w:p>
        </w:tc>
      </w:tr>
    </w:tbl>
    <w:p>
      <w:pPr>
        <w:pStyle w:val="2"/>
        <w:jc w:val="both"/>
        <w:rPr>
          <w:rFonts w:ascii="Times New Roman" w:hAnsi="Times New Roman" w:eastAsia="黑体"/>
          <w:sz w:val="28"/>
          <w:szCs w:val="28"/>
        </w:rPr>
        <w:sectPr>
          <w:footerReference r:id="rId3" w:type="default"/>
          <w:pgSz w:w="11906" w:h="16838"/>
          <w:pgMar w:top="851" w:right="680" w:bottom="851" w:left="680" w:header="851" w:footer="992" w:gutter="0"/>
          <w:pgNumType w:fmt="numberInDash"/>
          <w:cols w:space="0" w:num="1"/>
          <w:docGrid w:type="lines" w:linePitch="312" w:charSpace="0"/>
        </w:sectPr>
      </w:pPr>
    </w:p>
    <w:p>
      <w:pPr>
        <w:pStyle w:val="2"/>
        <w:jc w:val="both"/>
        <w:rPr>
          <w:rFonts w:ascii="Times New Roman" w:hAnsi="Times New Roman" w:eastAsia="黑体"/>
          <w:b/>
          <w:bCs/>
          <w:sz w:val="36"/>
        </w:rPr>
      </w:pPr>
      <w:r>
        <w:rPr>
          <w:rFonts w:ascii="Times New Roman" w:hAnsi="Times New Roman" w:eastAsia="黑体"/>
          <w:sz w:val="28"/>
          <w:szCs w:val="28"/>
        </w:rPr>
        <w:t>附件2</w:t>
      </w:r>
    </w:p>
    <w:p>
      <w:pPr>
        <w:spacing w:line="500" w:lineRule="exact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 w:eastAsia="方正小标宋_GBK"/>
          <w:sz w:val="36"/>
        </w:rPr>
        <w:t>面试考生情况登记表</w:t>
      </w:r>
    </w:p>
    <w:p>
      <w:pPr>
        <w:spacing w:line="500" w:lineRule="exact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4"/>
        </w:rPr>
        <w:t>身份证号码：</w:t>
      </w:r>
      <w:r>
        <w:rPr>
          <w:rFonts w:ascii="Times New Roman" w:hAnsi="Times New Roman"/>
          <w:b/>
          <w:bCs/>
          <w:sz w:val="28"/>
        </w:rPr>
        <w:t xml:space="preserve">                 </w:t>
      </w:r>
      <w:r>
        <w:rPr>
          <w:rFonts w:ascii="Times New Roman" w:hAnsi="Times New Roman"/>
          <w:b/>
          <w:bCs/>
          <w:sz w:val="24"/>
        </w:rPr>
        <w:t>报考职位：</w:t>
      </w:r>
    </w:p>
    <w:tbl>
      <w:tblPr>
        <w:tblStyle w:val="7"/>
        <w:tblW w:w="91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9"/>
        <w:gridCol w:w="1230"/>
        <w:gridCol w:w="199"/>
        <w:gridCol w:w="310"/>
        <w:gridCol w:w="721"/>
        <w:gridCol w:w="97"/>
        <w:gridCol w:w="417"/>
        <w:gridCol w:w="387"/>
        <w:gridCol w:w="1349"/>
        <w:gridCol w:w="1091"/>
        <w:gridCol w:w="997"/>
        <w:gridCol w:w="1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姓名</w:t>
            </w:r>
          </w:p>
        </w:tc>
        <w:tc>
          <w:tcPr>
            <w:tcW w:w="1429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性别</w:t>
            </w:r>
          </w:p>
        </w:tc>
        <w:tc>
          <w:tcPr>
            <w:tcW w:w="804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出生年月</w:t>
            </w: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1" w:type="dxa"/>
            <w:gridSpan w:val="2"/>
            <w:vMerge w:val="restart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</w:p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照</w:t>
            </w:r>
          </w:p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民族</w:t>
            </w:r>
          </w:p>
        </w:tc>
        <w:tc>
          <w:tcPr>
            <w:tcW w:w="1429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政治面貌</w:t>
            </w:r>
          </w:p>
        </w:tc>
        <w:tc>
          <w:tcPr>
            <w:tcW w:w="804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婚姻状况</w:t>
            </w: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1" w:type="dxa"/>
            <w:gridSpan w:val="2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学历</w:t>
            </w: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1" w:type="dxa"/>
            <w:gridSpan w:val="2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所学专业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学位</w:t>
            </w: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1" w:type="dxa"/>
            <w:gridSpan w:val="2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  <w:jc w:val="center"/>
        </w:trPr>
        <w:tc>
          <w:tcPr>
            <w:tcW w:w="4650" w:type="dxa"/>
            <w:gridSpan w:val="8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是否具有两年以上基层工作经历</w:t>
            </w:r>
          </w:p>
        </w:tc>
        <w:tc>
          <w:tcPr>
            <w:tcW w:w="2440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（是）     （否）</w:t>
            </w:r>
          </w:p>
        </w:tc>
        <w:tc>
          <w:tcPr>
            <w:tcW w:w="2041" w:type="dxa"/>
            <w:gridSpan w:val="2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131" w:type="dxa"/>
            <w:gridSpan w:val="1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下一栏由全日制普通高校应届毕业生填写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生源地</w:t>
            </w:r>
          </w:p>
        </w:tc>
        <w:tc>
          <w:tcPr>
            <w:tcW w:w="2974" w:type="dxa"/>
            <w:gridSpan w:val="6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6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现户籍所在地</w:t>
            </w:r>
          </w:p>
        </w:tc>
        <w:tc>
          <w:tcPr>
            <w:tcW w:w="3132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131" w:type="dxa"/>
            <w:gridSpan w:val="1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下一栏由非全日制普通高校应届毕业生（社会其他人员）填写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毕业日期</w:t>
            </w:r>
          </w:p>
        </w:tc>
        <w:tc>
          <w:tcPr>
            <w:tcW w:w="2974" w:type="dxa"/>
            <w:gridSpan w:val="6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6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现户籍所在地</w:t>
            </w:r>
          </w:p>
        </w:tc>
        <w:tc>
          <w:tcPr>
            <w:tcW w:w="3132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5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专业证书或资格</w:t>
            </w:r>
          </w:p>
        </w:tc>
        <w:tc>
          <w:tcPr>
            <w:tcW w:w="2974" w:type="dxa"/>
            <w:gridSpan w:val="6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6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职称或职务</w:t>
            </w:r>
          </w:p>
        </w:tc>
        <w:tc>
          <w:tcPr>
            <w:tcW w:w="3132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固定电话</w:t>
            </w:r>
          </w:p>
        </w:tc>
        <w:tc>
          <w:tcPr>
            <w:tcW w:w="1739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5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移动电话</w:t>
            </w:r>
          </w:p>
        </w:tc>
        <w:tc>
          <w:tcPr>
            <w:tcW w:w="1736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Email</w:t>
            </w:r>
          </w:p>
        </w:tc>
        <w:tc>
          <w:tcPr>
            <w:tcW w:w="204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通讯地址</w:t>
            </w:r>
          </w:p>
        </w:tc>
        <w:tc>
          <w:tcPr>
            <w:tcW w:w="4710" w:type="dxa"/>
            <w:gridSpan w:val="8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邮编</w:t>
            </w:r>
          </w:p>
        </w:tc>
        <w:tc>
          <w:tcPr>
            <w:tcW w:w="2041" w:type="dxa"/>
            <w:gridSpan w:val="2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restart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个人简历</w:t>
            </w:r>
          </w:p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（高中开</w:t>
            </w:r>
          </w:p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始填）</w:t>
            </w: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起始年月</w:t>
            </w: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终止年月</w:t>
            </w: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单位</w:t>
            </w: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身份</w:t>
            </w: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职务</w:t>
            </w: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289" w:type="dxa"/>
            <w:vMerge w:val="continue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30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gridSpan w:val="3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0" w:type="dxa"/>
            <w:gridSpan w:val="4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1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4" w:type="dxa"/>
            <w:vAlign w:val="center"/>
          </w:tcPr>
          <w:p>
            <w:pPr>
              <w:spacing w:line="500" w:lineRule="exact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0" w:hRule="atLeast"/>
          <w:jc w:val="center"/>
        </w:trPr>
        <w:tc>
          <w:tcPr>
            <w:tcW w:w="9131" w:type="dxa"/>
            <w:gridSpan w:val="1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b/>
                <w:bCs/>
              </w:rPr>
              <w:t>本人承诺所填写的《面试考生情况登记表》及所提供材料均真实有效，如有不实，一切后果自负。    考生手写签名：                                  填表日期：2021年    月    日</w:t>
            </w:r>
            <w:r>
              <w:rPr>
                <w:rFonts w:hint="eastAsia" w:ascii="Times New Roman" w:hAnsi="Times New Roma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0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招录单位资格复审意见</w:t>
            </w:r>
          </w:p>
        </w:tc>
        <w:tc>
          <w:tcPr>
            <w:tcW w:w="7842" w:type="dxa"/>
            <w:gridSpan w:val="11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审核人员签名：</w:t>
            </w:r>
          </w:p>
          <w:p>
            <w:pPr>
              <w:spacing w:line="48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b/>
                <w:bCs/>
              </w:rPr>
              <w:t xml:space="preserve">         2021年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7" w:hRule="atLeast"/>
          <w:jc w:val="center"/>
        </w:trPr>
        <w:tc>
          <w:tcPr>
            <w:tcW w:w="1289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备注</w:t>
            </w:r>
          </w:p>
        </w:tc>
        <w:tc>
          <w:tcPr>
            <w:tcW w:w="7842" w:type="dxa"/>
            <w:gridSpan w:val="11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</w:tbl>
    <w:p>
      <w:pPr>
        <w:pStyle w:val="2"/>
        <w:jc w:val="both"/>
        <w:rPr>
          <w:rFonts w:ascii="Times New Roman" w:hAnsi="Times New Roman" w:eastAsia="黑体"/>
          <w:sz w:val="28"/>
          <w:szCs w:val="28"/>
        </w:rPr>
        <w:sectPr>
          <w:pgSz w:w="11906" w:h="16838"/>
          <w:pgMar w:top="1247" w:right="1531" w:bottom="1247" w:left="1531" w:header="851" w:footer="992" w:gutter="0"/>
          <w:pgNumType w:fmt="numberInDash"/>
          <w:cols w:space="0" w:num="1"/>
          <w:docGrid w:type="lines" w:linePitch="312" w:charSpace="0"/>
        </w:sectPr>
      </w:pPr>
    </w:p>
    <w:p>
      <w:pPr>
        <w:pStyle w:val="2"/>
        <w:jc w:val="both"/>
        <w:rPr>
          <w:rFonts w:ascii="Times New Roman" w:hAnsi="Times New Roman" w:eastAsia="黑体"/>
          <w:sz w:val="28"/>
          <w:szCs w:val="28"/>
        </w:rPr>
      </w:pPr>
      <w:r>
        <w:rPr>
          <w:rFonts w:ascii="Times New Roman" w:hAnsi="Times New Roman" w:eastAsia="黑体"/>
          <w:sz w:val="28"/>
          <w:szCs w:val="28"/>
        </w:rPr>
        <w:t>附件3</w:t>
      </w:r>
    </w:p>
    <w:p>
      <w:pPr>
        <w:pStyle w:val="6"/>
        <w:widowControl/>
        <w:spacing w:line="560" w:lineRule="exact"/>
        <w:jc w:val="center"/>
        <w:rPr>
          <w:rFonts w:ascii="Times New Roman" w:hAnsi="Times New Roman" w:eastAsia="方正小标宋_GBK"/>
        </w:rPr>
      </w:pPr>
      <w:r>
        <w:rPr>
          <w:rFonts w:ascii="Times New Roman" w:hAnsi="Times New Roman" w:eastAsia="方正小标宋_GBK"/>
          <w:sz w:val="44"/>
          <w:szCs w:val="44"/>
        </w:rPr>
        <w:t>委 托 书</w:t>
      </w:r>
    </w:p>
    <w:p>
      <w:pPr>
        <w:pStyle w:val="6"/>
        <w:widowControl/>
        <w:spacing w:line="560" w:lineRule="exact"/>
        <w:jc w:val="both"/>
        <w:rPr>
          <w:rFonts w:ascii="Times New Roman" w:hAnsi="Times New Roman" w:eastAsia="微软雅黑"/>
        </w:rPr>
      </w:pPr>
    </w:p>
    <w:p>
      <w:pPr>
        <w:pStyle w:val="6"/>
        <w:widowControl/>
        <w:tabs>
          <w:tab w:val="left" w:pos="3119"/>
        </w:tabs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委 托 人：</w:t>
      </w:r>
      <w:r>
        <w:rPr>
          <w:rFonts w:ascii="Times New Roman" w:hAnsi="Times New Roman" w:eastAsia="仿宋_GB2312"/>
          <w:sz w:val="32"/>
          <w:szCs w:val="32"/>
        </w:rPr>
        <w:tab/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身份证号： </w:t>
      </w:r>
    </w:p>
    <w:p>
      <w:pPr>
        <w:pStyle w:val="6"/>
        <w:widowControl/>
        <w:tabs>
          <w:tab w:val="left" w:pos="3119"/>
        </w:tabs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被委托人：</w:t>
      </w:r>
      <w:r>
        <w:rPr>
          <w:rFonts w:ascii="Times New Roman" w:hAnsi="Times New Roman" w:eastAsia="仿宋_GB2312"/>
          <w:sz w:val="32"/>
          <w:szCs w:val="32"/>
        </w:rPr>
        <w:tab/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身份证号： </w:t>
      </w:r>
    </w:p>
    <w:p>
      <w:pPr>
        <w:pStyle w:val="6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委托事项：代为参加资格复审及领取面试通知书</w:t>
      </w:r>
    </w:p>
    <w:p>
      <w:pPr>
        <w:pStyle w:val="6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委托权限：</w:t>
      </w:r>
    </w:p>
    <w:p>
      <w:pPr>
        <w:pStyle w:val="6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1．代为参加公务员考试的资格复审并提交有关材料；</w:t>
      </w:r>
    </w:p>
    <w:p>
      <w:pPr>
        <w:pStyle w:val="6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2．代为领取面试通知书。</w:t>
      </w:r>
    </w:p>
    <w:p>
      <w:pPr>
        <w:pStyle w:val="6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委托时限：自　　　年　月　日至　　　年　月　日</w:t>
      </w:r>
    </w:p>
    <w:p>
      <w:pPr>
        <w:pStyle w:val="6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委托人电话：　</w:t>
      </w:r>
    </w:p>
    <w:p>
      <w:pPr>
        <w:pStyle w:val="6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被委托人电话：　</w:t>
      </w:r>
    </w:p>
    <w:p>
      <w:pPr>
        <w:pStyle w:val="6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</w:p>
    <w:p>
      <w:pPr>
        <w:pStyle w:val="6"/>
        <w:widowControl/>
        <w:spacing w:line="560" w:lineRule="exact"/>
        <w:ind w:firstLine="3840" w:firstLineChars="1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委托人签名（加盖手印）：　</w:t>
      </w:r>
    </w:p>
    <w:p>
      <w:pPr>
        <w:pStyle w:val="6"/>
        <w:widowControl/>
        <w:spacing w:line="560" w:lineRule="exact"/>
        <w:ind w:firstLine="5440" w:firstLineChars="17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年　　月　　日</w:t>
      </w:r>
    </w:p>
    <w:p>
      <w:pPr>
        <w:pStyle w:val="6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附件：</w:t>
      </w:r>
    </w:p>
    <w:p>
      <w:pPr>
        <w:pStyle w:val="6"/>
        <w:widowControl/>
        <w:spacing w:line="56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1. 委托人身份证复印件</w:t>
      </w:r>
    </w:p>
    <w:p>
      <w:pPr>
        <w:pStyle w:val="6"/>
        <w:widowControl/>
        <w:spacing w:line="56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2. 被委托人身份证复印件</w:t>
      </w:r>
    </w:p>
    <w:p>
      <w:pPr>
        <w:pStyle w:val="11"/>
        <w:tabs>
          <w:tab w:val="left" w:pos="334"/>
        </w:tabs>
        <w:spacing w:line="320" w:lineRule="exact"/>
        <w:rPr>
          <w:rFonts w:ascii="Times New Roman" w:hAnsi="Times New Roman" w:eastAsia="黑体" w:cs="Times New Roman"/>
          <w:sz w:val="28"/>
          <w:szCs w:val="28"/>
          <w:lang w:val="en-US" w:eastAsia="zh-CN"/>
        </w:rPr>
      </w:pPr>
    </w:p>
    <w:sectPr>
      <w:pgSz w:w="11906" w:h="16838"/>
      <w:pgMar w:top="2098" w:right="1531" w:bottom="1587" w:left="1531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9FF29C-6617-4C0B-A422-84E992B4265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631DB59-E379-40DF-A496-96F9AA41B5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FF09B5C-0FC4-4DBD-B98F-1E4F16AD59A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D293C06-2D79-46DA-867E-E2C4E76CE7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B34F332-BDCB-4027-8D52-6D870D4BCE8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94AF07A5-6026-4F38-9C1B-8C78C17262D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EABD660-1129-4967-9B92-3CEA0D24E19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447EA3A-D2DE-4BF9-AF93-C2E83E927FB2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4D51C9DA-C80E-4839-9BD7-998113939B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lZDdhZDBmYmNkZmQ3ZDA3MzRlNzg3YmI3MzE4ZmQifQ=="/>
  </w:docVars>
  <w:rsids>
    <w:rsidRoot w:val="76DE5C6B"/>
    <w:rsid w:val="0017506F"/>
    <w:rsid w:val="00295CE7"/>
    <w:rsid w:val="002F6124"/>
    <w:rsid w:val="00324188"/>
    <w:rsid w:val="0033621B"/>
    <w:rsid w:val="003445DC"/>
    <w:rsid w:val="00375276"/>
    <w:rsid w:val="004C1D5F"/>
    <w:rsid w:val="004C5349"/>
    <w:rsid w:val="004F31F2"/>
    <w:rsid w:val="00515291"/>
    <w:rsid w:val="00532E7B"/>
    <w:rsid w:val="00574177"/>
    <w:rsid w:val="005A090B"/>
    <w:rsid w:val="005F698E"/>
    <w:rsid w:val="00747F6B"/>
    <w:rsid w:val="00785440"/>
    <w:rsid w:val="00787B68"/>
    <w:rsid w:val="007A0958"/>
    <w:rsid w:val="007E34E3"/>
    <w:rsid w:val="007F7C5E"/>
    <w:rsid w:val="008F021F"/>
    <w:rsid w:val="00920D5C"/>
    <w:rsid w:val="00971E46"/>
    <w:rsid w:val="00992E79"/>
    <w:rsid w:val="009B3AD1"/>
    <w:rsid w:val="00A56CA9"/>
    <w:rsid w:val="00AC1347"/>
    <w:rsid w:val="00AE3EB4"/>
    <w:rsid w:val="00B172B4"/>
    <w:rsid w:val="00B47477"/>
    <w:rsid w:val="00BA07C3"/>
    <w:rsid w:val="00BC2414"/>
    <w:rsid w:val="00C11752"/>
    <w:rsid w:val="00C573DD"/>
    <w:rsid w:val="00C664F1"/>
    <w:rsid w:val="00D44CF9"/>
    <w:rsid w:val="00DE29C4"/>
    <w:rsid w:val="00E82242"/>
    <w:rsid w:val="00ED7659"/>
    <w:rsid w:val="00F21243"/>
    <w:rsid w:val="00F6038A"/>
    <w:rsid w:val="00F61327"/>
    <w:rsid w:val="00F9388E"/>
    <w:rsid w:val="00FF1870"/>
    <w:rsid w:val="01A77186"/>
    <w:rsid w:val="033A3FD1"/>
    <w:rsid w:val="043D0D3E"/>
    <w:rsid w:val="09B275F1"/>
    <w:rsid w:val="0A525484"/>
    <w:rsid w:val="0B00091B"/>
    <w:rsid w:val="108C64EF"/>
    <w:rsid w:val="15956544"/>
    <w:rsid w:val="17E95494"/>
    <w:rsid w:val="17FB4D47"/>
    <w:rsid w:val="183028D1"/>
    <w:rsid w:val="1AE71D3F"/>
    <w:rsid w:val="1E9C384E"/>
    <w:rsid w:val="202820DF"/>
    <w:rsid w:val="20916684"/>
    <w:rsid w:val="20C95363"/>
    <w:rsid w:val="218140F9"/>
    <w:rsid w:val="24A65F24"/>
    <w:rsid w:val="24B612E3"/>
    <w:rsid w:val="24F35E64"/>
    <w:rsid w:val="2956088C"/>
    <w:rsid w:val="29963167"/>
    <w:rsid w:val="299D2433"/>
    <w:rsid w:val="2A3A52C7"/>
    <w:rsid w:val="2D0839C4"/>
    <w:rsid w:val="2E267B1B"/>
    <w:rsid w:val="31CC5D00"/>
    <w:rsid w:val="32F27E61"/>
    <w:rsid w:val="332D5F33"/>
    <w:rsid w:val="33E31AA5"/>
    <w:rsid w:val="341C0526"/>
    <w:rsid w:val="34C16BFD"/>
    <w:rsid w:val="359F072B"/>
    <w:rsid w:val="35C67F79"/>
    <w:rsid w:val="3E5D1F61"/>
    <w:rsid w:val="3EE94C21"/>
    <w:rsid w:val="44AB727C"/>
    <w:rsid w:val="452C7018"/>
    <w:rsid w:val="45886D5E"/>
    <w:rsid w:val="45CD7101"/>
    <w:rsid w:val="45D54066"/>
    <w:rsid w:val="46786D07"/>
    <w:rsid w:val="4B856CBC"/>
    <w:rsid w:val="4E063616"/>
    <w:rsid w:val="4F1C3D47"/>
    <w:rsid w:val="50644E98"/>
    <w:rsid w:val="53D777C1"/>
    <w:rsid w:val="570A58AF"/>
    <w:rsid w:val="59BF6F46"/>
    <w:rsid w:val="5F31589B"/>
    <w:rsid w:val="60971D9E"/>
    <w:rsid w:val="65BE6EBF"/>
    <w:rsid w:val="665279F8"/>
    <w:rsid w:val="66A86575"/>
    <w:rsid w:val="6AD71931"/>
    <w:rsid w:val="6BD471D5"/>
    <w:rsid w:val="6DBE6340"/>
    <w:rsid w:val="6EE3750F"/>
    <w:rsid w:val="6F291AB2"/>
    <w:rsid w:val="6FF52B5F"/>
    <w:rsid w:val="704F4BCF"/>
    <w:rsid w:val="71DA0FC0"/>
    <w:rsid w:val="729F043F"/>
    <w:rsid w:val="729F0C35"/>
    <w:rsid w:val="72A02610"/>
    <w:rsid w:val="76DE5C6B"/>
    <w:rsid w:val="7726598A"/>
    <w:rsid w:val="779A25AA"/>
    <w:rsid w:val="7A60300A"/>
    <w:rsid w:val="7CBC06C3"/>
    <w:rsid w:val="7DFA777F"/>
    <w:rsid w:val="7F096192"/>
    <w:rsid w:val="7F50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widowControl/>
      <w:spacing w:line="500" w:lineRule="exact"/>
      <w:jc w:val="left"/>
    </w:pPr>
    <w:rPr>
      <w:rFonts w:ascii="仿宋_GB2312" w:eastAsia="仿宋_GB2312"/>
      <w:kern w:val="0"/>
      <w:sz w:val="30"/>
    </w:r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after="150"/>
      <w:jc w:val="left"/>
    </w:pPr>
    <w:rPr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Body text|2"/>
    <w:basedOn w:val="1"/>
    <w:qFormat/>
    <w:uiPriority w:val="0"/>
    <w:pPr>
      <w:spacing w:after="110"/>
      <w:jc w:val="center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11">
    <w:name w:val="Body text|1"/>
    <w:basedOn w:val="1"/>
    <w:qFormat/>
    <w:uiPriority w:val="0"/>
    <w:pPr>
      <w:spacing w:after="200" w:line="480" w:lineRule="auto"/>
    </w:pPr>
    <w:rPr>
      <w:rFonts w:ascii="宋体" w:hAnsi="宋体" w:cs="宋体"/>
      <w:sz w:val="18"/>
      <w:szCs w:val="18"/>
      <w:lang w:val="zh-TW" w:eastAsia="zh-TW" w:bidi="zh-TW"/>
    </w:rPr>
  </w:style>
  <w:style w:type="paragraph" w:customStyle="1" w:styleId="12">
    <w:name w:val="Table of contents|1"/>
    <w:basedOn w:val="1"/>
    <w:qFormat/>
    <w:uiPriority w:val="0"/>
    <w:pPr>
      <w:spacing w:line="420" w:lineRule="exact"/>
    </w:pPr>
    <w:rPr>
      <w:rFonts w:ascii="宋体" w:hAnsi="宋体" w:cs="宋体"/>
      <w:sz w:val="18"/>
      <w:szCs w:val="18"/>
      <w:lang w:val="zh-TW" w:eastAsia="zh-TW" w:bidi="zh-TW"/>
    </w:rPr>
  </w:style>
  <w:style w:type="character" w:customStyle="1" w:styleId="13">
    <w:name w:val="批注框文本 Char"/>
    <w:basedOn w:val="9"/>
    <w:link w:val="3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21711-2CF8-46D7-8E2C-053961ECDA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8490</Words>
  <Characters>11460</Characters>
  <Lines>78</Lines>
  <Paragraphs>22</Paragraphs>
  <TotalTime>12</TotalTime>
  <ScaleCrop>false</ScaleCrop>
  <LinksUpToDate>false</LinksUpToDate>
  <CharactersWithSpaces>11615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2021-02-19T01:27:00Z</dcterms:created>
  <dc:creator>微蓝心溪</dc:creator>
  <cp:lastModifiedBy>3-1</cp:lastModifiedBy>
  <cp:lastPrinted>2022-07-27T17:17:00Z</cp:lastPrinted>
  <dcterms:modified xsi:type="dcterms:W3CDTF">2022-10-21T06:01:15Z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0_embed</vt:lpwstr>
  </property>
  <property fmtid="{D5CDD505-2E9C-101B-9397-08002B2CF9AE}" pid="4" name="ICV">
    <vt:lpwstr>BFF7BDCEBA734A09ADCBE2A8237C403B</vt:lpwstr>
  </property>
</Properties>
</file>