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6A" w:rsidRDefault="0002326A" w:rsidP="0002326A">
      <w:pPr>
        <w:pStyle w:val="a5"/>
        <w:spacing w:beforeAutospacing="0" w:afterAutospacing="0" w:line="520" w:lineRule="exact"/>
        <w:ind w:firstLineChars="350" w:firstLine="1540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金华市社会科学联合会</w:t>
      </w:r>
    </w:p>
    <w:p w:rsidR="0002326A" w:rsidRDefault="0002326A" w:rsidP="0002326A">
      <w:pPr>
        <w:pStyle w:val="a5"/>
        <w:spacing w:beforeAutospacing="0" w:afterAutospacing="0" w:line="5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20"/>
          <w:sz w:val="44"/>
          <w:szCs w:val="44"/>
        </w:rPr>
        <w:t>选调全额拨款事业编制工作人员报名表</w:t>
      </w:r>
    </w:p>
    <w:p w:rsidR="0002326A" w:rsidRDefault="0002326A" w:rsidP="0002326A">
      <w:pPr>
        <w:widowControl/>
        <w:spacing w:line="560" w:lineRule="atLeast"/>
        <w:ind w:leftChars="-150" w:left="-315"/>
        <w:rPr>
          <w:rFonts w:ascii="方正小标宋简体" w:eastAsia="方正小标宋简体" w:cs="宋体" w:hint="eastAsia"/>
          <w:color w:val="000000"/>
          <w:spacing w:val="-20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选报岗位：                          报名序号（工作人员填写）：</w:t>
      </w:r>
    </w:p>
    <w:tbl>
      <w:tblPr>
        <w:tblW w:w="99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06"/>
        <w:gridCol w:w="1151"/>
        <w:gridCol w:w="287"/>
        <w:gridCol w:w="832"/>
        <w:gridCol w:w="720"/>
        <w:gridCol w:w="171"/>
        <w:gridCol w:w="369"/>
        <w:gridCol w:w="595"/>
        <w:gridCol w:w="485"/>
        <w:gridCol w:w="51"/>
        <w:gridCol w:w="424"/>
        <w:gridCol w:w="945"/>
        <w:gridCol w:w="200"/>
        <w:gridCol w:w="898"/>
        <w:gridCol w:w="1584"/>
      </w:tblGrid>
      <w:tr w:rsidR="0002326A" w:rsidTr="002A637D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 xml:space="preserve">姓 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 xml:space="preserve">性 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21"/>
                <w:szCs w:val="21"/>
              </w:rPr>
              <w:t>别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民  族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出生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kern w:val="0"/>
                <w:sz w:val="21"/>
                <w:szCs w:val="21"/>
              </w:rPr>
              <w:t>寸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彩色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免冠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照片</w:t>
            </w:r>
          </w:p>
        </w:tc>
      </w:tr>
      <w:tr w:rsidR="0002326A" w:rsidTr="002A637D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籍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贯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参加工作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政治   面貌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02326A" w:rsidTr="002A637D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spacing w:val="-10"/>
                <w:kern w:val="0"/>
                <w:sz w:val="21"/>
                <w:szCs w:val="21"/>
              </w:rPr>
            </w:pPr>
            <w:r>
              <w:rPr>
                <w:rFonts w:ascii="宋体" w:hAnsi="宋体"/>
                <w:spacing w:val="-10"/>
                <w:kern w:val="0"/>
                <w:sz w:val="21"/>
                <w:szCs w:val="21"/>
              </w:rPr>
              <w:t>现工作单位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1"/>
                <w:szCs w:val="21"/>
              </w:rPr>
              <w:t xml:space="preserve">及  </w:t>
            </w:r>
            <w:r>
              <w:rPr>
                <w:rFonts w:ascii="宋体" w:hAnsi="宋体"/>
                <w:spacing w:val="-10"/>
                <w:kern w:val="0"/>
                <w:sz w:val="21"/>
                <w:szCs w:val="21"/>
              </w:rPr>
              <w:t>职</w:t>
            </w:r>
            <w:r>
              <w:rPr>
                <w:rFonts w:ascii="宋体" w:hAnsi="宋体" w:hint="eastAsia"/>
                <w:spacing w:val="-10"/>
                <w:kern w:val="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pacing w:val="-10"/>
                <w:kern w:val="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41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spacing w:val="-10"/>
                <w:kern w:val="0"/>
                <w:sz w:val="21"/>
                <w:szCs w:val="21"/>
              </w:rPr>
              <w:t>职</w:t>
            </w:r>
            <w:r>
              <w:rPr>
                <w:rFonts w:ascii="宋体" w:hAnsi="宋体" w:hint="eastAsia"/>
                <w:spacing w:val="-1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pacing w:val="-10"/>
                <w:kern w:val="0"/>
                <w:sz w:val="21"/>
                <w:szCs w:val="21"/>
              </w:rPr>
              <w:t>称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02326A" w:rsidTr="002A637D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spacing w:val="-10"/>
                <w:kern w:val="0"/>
                <w:sz w:val="21"/>
                <w:szCs w:val="21"/>
              </w:rPr>
            </w:pPr>
            <w:r>
              <w:rPr>
                <w:rFonts w:ascii="宋体" w:hAnsi="宋体"/>
                <w:spacing w:val="-10"/>
                <w:kern w:val="0"/>
                <w:sz w:val="21"/>
                <w:szCs w:val="21"/>
              </w:rPr>
              <w:t>全日制教育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学历、学位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学制   年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毕业院校</w:t>
            </w:r>
            <w:r>
              <w:rPr>
                <w:rFonts w:ascii="宋体" w:hAnsi="宋体"/>
                <w:kern w:val="0"/>
                <w:sz w:val="21"/>
                <w:szCs w:val="21"/>
              </w:rPr>
              <w:br/>
              <w:t>及 专 业</w:t>
            </w:r>
          </w:p>
        </w:tc>
        <w:tc>
          <w:tcPr>
            <w:tcW w:w="40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02326A" w:rsidTr="002A637D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身份证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号  码</w:t>
            </w:r>
          </w:p>
        </w:tc>
        <w:tc>
          <w:tcPr>
            <w:tcW w:w="35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单位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性质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全额拨款 □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差额拨款 □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自收自支 □</w:t>
            </w:r>
          </w:p>
        </w:tc>
      </w:tr>
      <w:tr w:rsidR="0002326A" w:rsidTr="002A637D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考核情况</w:t>
            </w:r>
          </w:p>
        </w:tc>
        <w:tc>
          <w:tcPr>
            <w:tcW w:w="353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是否在试用期或服务期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02326A" w:rsidTr="0002326A">
        <w:trPr>
          <w:trHeight w:val="369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工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作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简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8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（注：个人简历包括教育经历和工作经历，教育经历从高中起）</w:t>
            </w:r>
          </w:p>
        </w:tc>
      </w:tr>
      <w:tr w:rsidR="0002326A" w:rsidTr="002A637D">
        <w:trPr>
          <w:trHeight w:val="2213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奖惩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8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02326A" w:rsidTr="002A637D">
        <w:trPr>
          <w:trHeight w:val="2213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lastRenderedPageBreak/>
              <w:t>公开发表过的文章</w:t>
            </w:r>
          </w:p>
        </w:tc>
        <w:tc>
          <w:tcPr>
            <w:tcW w:w="8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（注明发表时间、期刊名称、文章标题）</w:t>
            </w:r>
          </w:p>
        </w:tc>
      </w:tr>
      <w:tr w:rsidR="0002326A" w:rsidTr="002A637D">
        <w:trPr>
          <w:trHeight w:val="735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主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要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社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会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关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工作单位</w:t>
            </w:r>
          </w:p>
        </w:tc>
      </w:tr>
      <w:tr w:rsidR="0002326A" w:rsidTr="002A637D">
        <w:trPr>
          <w:trHeight w:val="735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02326A" w:rsidTr="002A637D">
        <w:trPr>
          <w:trHeight w:val="735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02326A" w:rsidTr="002A637D">
        <w:trPr>
          <w:trHeight w:val="735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02326A" w:rsidTr="002A637D">
        <w:trPr>
          <w:trHeight w:val="735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02326A" w:rsidTr="002A637D">
        <w:trPr>
          <w:trHeight w:val="735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02326A" w:rsidTr="002A637D">
        <w:trPr>
          <w:trHeight w:val="2083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所在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单位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8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                                               （盖章）</w:t>
            </w:r>
          </w:p>
          <w:p w:rsidR="0002326A" w:rsidRDefault="0002326A" w:rsidP="002A637D">
            <w:pPr>
              <w:pStyle w:val="ab"/>
              <w:spacing w:before="0" w:after="0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                                                      年     月     日</w:t>
            </w:r>
          </w:p>
        </w:tc>
      </w:tr>
      <w:tr w:rsidR="0002326A" w:rsidTr="002A637D">
        <w:trPr>
          <w:trHeight w:val="4523"/>
          <w:jc w:val="center"/>
        </w:trPr>
        <w:tc>
          <w:tcPr>
            <w:tcW w:w="99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A" w:rsidRDefault="0002326A" w:rsidP="002A637D">
            <w:pPr>
              <w:pStyle w:val="ab"/>
              <w:spacing w:before="0" w:after="0"/>
              <w:jc w:val="both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  <w:p w:rsidR="0002326A" w:rsidRDefault="0002326A" w:rsidP="002A637D">
            <w:pPr>
              <w:pStyle w:val="ab"/>
              <w:spacing w:before="0" w:after="0"/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本</w:t>
            </w:r>
            <w:r>
              <w:rPr>
                <w:rFonts w:ascii="宋体" w:hAnsi="宋体"/>
                <w:kern w:val="0"/>
                <w:sz w:val="21"/>
                <w:szCs w:val="21"/>
              </w:rPr>
              <w:t>人声明：</w:t>
            </w:r>
          </w:p>
          <w:p w:rsidR="0002326A" w:rsidRDefault="0002326A" w:rsidP="002A637D">
            <w:pPr>
              <w:pStyle w:val="ab"/>
              <w:spacing w:before="0" w:after="0"/>
              <w:jc w:val="both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上述填写的内容真实完整。如有不实，本人自愿承担取消选调资格的责任。一经录用，服从组织调配。</w:t>
            </w:r>
          </w:p>
          <w:p w:rsidR="0002326A" w:rsidRDefault="0002326A" w:rsidP="002A637D">
            <w:pPr>
              <w:pStyle w:val="ab"/>
              <w:spacing w:before="0" w:after="0"/>
              <w:jc w:val="both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  <w:p w:rsidR="0002326A" w:rsidRDefault="0002326A" w:rsidP="002A637D">
            <w:pPr>
              <w:pStyle w:val="ab"/>
              <w:spacing w:before="0" w:after="0"/>
              <w:jc w:val="both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  <w:p w:rsidR="0002326A" w:rsidRDefault="0002326A" w:rsidP="002A637D">
            <w:pPr>
              <w:pStyle w:val="ab"/>
              <w:spacing w:before="0" w:after="0"/>
              <w:jc w:val="both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  <w:p w:rsidR="0002326A" w:rsidRDefault="0002326A" w:rsidP="002A637D">
            <w:pPr>
              <w:pStyle w:val="ab"/>
              <w:spacing w:before="0" w:after="0"/>
              <w:jc w:val="both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                                                          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>申请人（签名）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    </w:t>
            </w:r>
          </w:p>
          <w:p w:rsidR="0002326A" w:rsidRDefault="0002326A" w:rsidP="002A637D">
            <w:pPr>
              <w:pStyle w:val="ab"/>
              <w:spacing w:before="0" w:after="0"/>
              <w:jc w:val="both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  <w:p w:rsidR="0002326A" w:rsidRDefault="0002326A" w:rsidP="002A637D">
            <w:pPr>
              <w:pStyle w:val="ab"/>
              <w:spacing w:before="0" w:after="0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                                                            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>年     月     日</w:t>
            </w:r>
          </w:p>
        </w:tc>
      </w:tr>
    </w:tbl>
    <w:p w:rsidR="00F6714F" w:rsidRPr="0002326A" w:rsidRDefault="00F6714F" w:rsidP="0002326A"/>
    <w:sectPr w:rsidR="00F6714F" w:rsidRPr="0002326A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FC" w:rsidRDefault="00C21BFC" w:rsidP="004F4166">
      <w:r>
        <w:separator/>
      </w:r>
    </w:p>
  </w:endnote>
  <w:endnote w:type="continuationSeparator" w:id="0">
    <w:p w:rsidR="00C21BFC" w:rsidRDefault="00C21BFC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FC" w:rsidRDefault="00C21BFC" w:rsidP="004F4166">
      <w:r>
        <w:separator/>
      </w:r>
    </w:p>
  </w:footnote>
  <w:footnote w:type="continuationSeparator" w:id="0">
    <w:p w:rsidR="00C21BFC" w:rsidRDefault="00C21BFC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C21BF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407E"/>
    <w:rsid w:val="00211E08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93030"/>
    <w:rsid w:val="00BA0B1E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2799C"/>
    <w:rsid w:val="00E3708D"/>
    <w:rsid w:val="00E412F7"/>
    <w:rsid w:val="00E42E0D"/>
    <w:rsid w:val="00E45097"/>
    <w:rsid w:val="00E46729"/>
    <w:rsid w:val="00E50093"/>
    <w:rsid w:val="00E556C6"/>
    <w:rsid w:val="00E87FCF"/>
    <w:rsid w:val="00E975FA"/>
    <w:rsid w:val="00ED305C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81</cp:revision>
  <dcterms:created xsi:type="dcterms:W3CDTF">2019-12-30T06:37:00Z</dcterms:created>
  <dcterms:modified xsi:type="dcterms:W3CDTF">2020-12-08T03:02:00Z</dcterms:modified>
</cp:coreProperties>
</file>