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376" w:rsidRPr="00457F21" w:rsidRDefault="00AB4376" w:rsidP="00457F21">
      <w:pPr>
        <w:spacing w:after="0" w:line="400" w:lineRule="exact"/>
        <w:ind w:firstLineChars="300" w:firstLine="1084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457F21">
        <w:rPr>
          <w:rFonts w:asciiTheme="minorEastAsia" w:eastAsiaTheme="minorEastAsia" w:hAnsiTheme="minorEastAsia" w:cs="宋体"/>
          <w:b/>
          <w:sz w:val="36"/>
          <w:szCs w:val="36"/>
        </w:rPr>
        <w:t>20</w:t>
      </w:r>
      <w:r w:rsidRPr="00457F21">
        <w:rPr>
          <w:rFonts w:asciiTheme="minorEastAsia" w:eastAsiaTheme="minorEastAsia" w:hAnsiTheme="minorEastAsia" w:cs="宋体" w:hint="eastAsia"/>
          <w:b/>
          <w:sz w:val="36"/>
          <w:szCs w:val="36"/>
        </w:rPr>
        <w:t>20年天台县人民医院医共体分院专场公开招聘岗位表</w:t>
      </w:r>
    </w:p>
    <w:tbl>
      <w:tblPr>
        <w:tblpPr w:leftFromText="180" w:rightFromText="180" w:vertAnchor="text" w:horzAnchor="page" w:tblpX="2220" w:tblpY="345"/>
        <w:tblOverlap w:val="never"/>
        <w:tblW w:w="8474" w:type="dxa"/>
        <w:tblLayout w:type="fixed"/>
        <w:tblLook w:val="04A0"/>
      </w:tblPr>
      <w:tblGrid>
        <w:gridCol w:w="1635"/>
        <w:gridCol w:w="2189"/>
        <w:gridCol w:w="1818"/>
        <w:gridCol w:w="1332"/>
        <w:gridCol w:w="1500"/>
      </w:tblGrid>
      <w:tr w:rsidR="00AB4376" w:rsidTr="00E76DB7">
        <w:trPr>
          <w:trHeight w:val="439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376" w:rsidRPr="00457F21" w:rsidRDefault="00AB4376" w:rsidP="00E76DB7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457F2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岗位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376" w:rsidRPr="00457F21" w:rsidRDefault="00AB4376" w:rsidP="00E76DB7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457F2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专业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376" w:rsidRPr="00457F21" w:rsidRDefault="00AB4376" w:rsidP="00E76DB7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457F2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学历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376" w:rsidRPr="00457F21" w:rsidRDefault="00AB4376" w:rsidP="00E76DB7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457F2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学位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376" w:rsidRPr="00457F21" w:rsidRDefault="00AB4376" w:rsidP="00E76DB7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457F2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招聘人数</w:t>
            </w:r>
          </w:p>
        </w:tc>
      </w:tr>
      <w:tr w:rsidR="00AB4376" w:rsidTr="00E76DB7">
        <w:trPr>
          <w:trHeight w:val="439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376" w:rsidRPr="00457F21" w:rsidRDefault="00AB4376" w:rsidP="00E76DB7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457F2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公共卫生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376" w:rsidRPr="00457F21" w:rsidRDefault="00AB4376" w:rsidP="00E76DB7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457F2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预防医学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376" w:rsidRPr="00457F21" w:rsidRDefault="00AB4376" w:rsidP="00E76DB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457F2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本科及以上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4376" w:rsidRPr="00457F21" w:rsidRDefault="00AB4376" w:rsidP="00E76DB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457F2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学士及以上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4376" w:rsidRPr="00457F21" w:rsidRDefault="00AB4376" w:rsidP="00E76DB7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457F2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3</w:t>
            </w:r>
          </w:p>
        </w:tc>
      </w:tr>
      <w:tr w:rsidR="00AB4376" w:rsidTr="00E76DB7">
        <w:trPr>
          <w:trHeight w:val="439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376" w:rsidRPr="00457F21" w:rsidRDefault="00AB4376" w:rsidP="00E76DB7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457F2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临床中医师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376" w:rsidRPr="00457F21" w:rsidRDefault="00AB4376" w:rsidP="00E76DB7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457F2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中医学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376" w:rsidRPr="00457F21" w:rsidRDefault="00AB4376" w:rsidP="00E76DB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457F2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本科及以上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4376" w:rsidRPr="00457F21" w:rsidRDefault="00AB4376" w:rsidP="00E76DB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457F2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学士及以上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4376" w:rsidRPr="00457F21" w:rsidRDefault="00AB4376" w:rsidP="00E76DB7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457F2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2</w:t>
            </w:r>
          </w:p>
        </w:tc>
      </w:tr>
      <w:tr w:rsidR="00AB4376" w:rsidTr="00E76DB7">
        <w:trPr>
          <w:trHeight w:val="439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376" w:rsidRPr="00457F21" w:rsidRDefault="00AB4376" w:rsidP="00E76DB7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457F2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临床中医师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376" w:rsidRPr="00457F21" w:rsidRDefault="00AB4376" w:rsidP="00E76DB7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457F2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中西医临床医学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376" w:rsidRPr="00457F21" w:rsidRDefault="00AB4376" w:rsidP="00E76DB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457F2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本科及以上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4376" w:rsidRPr="00457F21" w:rsidRDefault="00AB4376" w:rsidP="00E76DB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457F2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学士及以上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4376" w:rsidRPr="00457F21" w:rsidRDefault="00AB4376" w:rsidP="00E76DB7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457F2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2</w:t>
            </w:r>
          </w:p>
        </w:tc>
      </w:tr>
      <w:tr w:rsidR="00AB4376" w:rsidTr="00E76DB7">
        <w:trPr>
          <w:trHeight w:val="439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376" w:rsidRPr="00457F21" w:rsidRDefault="00AB4376" w:rsidP="00E76DB7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457F2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临床医师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376" w:rsidRPr="00457F21" w:rsidRDefault="00AB4376" w:rsidP="00E76DB7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457F2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临床医学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376" w:rsidRPr="00457F21" w:rsidRDefault="00AB4376" w:rsidP="00E76DB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457F2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本科（全日制普通高校）及以上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4376" w:rsidRPr="00457F21" w:rsidRDefault="00AB4376" w:rsidP="00E76DB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457F2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学士及以上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4376" w:rsidRPr="00457F21" w:rsidRDefault="00AB4376" w:rsidP="00E76DB7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457F2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14</w:t>
            </w:r>
          </w:p>
        </w:tc>
      </w:tr>
      <w:tr w:rsidR="00AB4376" w:rsidTr="00E76DB7">
        <w:trPr>
          <w:trHeight w:val="439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376" w:rsidRPr="00457F21" w:rsidRDefault="00AB4376" w:rsidP="00E76DB7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457F2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放射医师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376" w:rsidRPr="00457F21" w:rsidRDefault="00AB4376" w:rsidP="00E76DB7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457F2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医学影像学、放射医学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376" w:rsidRPr="00457F21" w:rsidRDefault="00AB4376" w:rsidP="00E76DB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457F2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本科及以上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376" w:rsidRPr="00457F21" w:rsidRDefault="00AB4376" w:rsidP="00E76DB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457F2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学士及以上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376" w:rsidRPr="00457F21" w:rsidRDefault="00AB4376" w:rsidP="00E76DB7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457F2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</w:tr>
      <w:tr w:rsidR="00AB4376" w:rsidTr="00E76DB7">
        <w:trPr>
          <w:trHeight w:val="439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376" w:rsidRPr="00457F21" w:rsidRDefault="00AB4376" w:rsidP="00E76DB7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376" w:rsidRPr="00457F21" w:rsidRDefault="00AB4376" w:rsidP="00E76DB7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376" w:rsidRPr="00457F21" w:rsidRDefault="00AB4376" w:rsidP="00E76DB7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376" w:rsidRPr="00457F21" w:rsidRDefault="00AB4376" w:rsidP="00E76DB7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376" w:rsidRPr="00457F21" w:rsidRDefault="00AB4376" w:rsidP="00E76DB7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457F2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22</w:t>
            </w:r>
          </w:p>
        </w:tc>
      </w:tr>
    </w:tbl>
    <w:p w:rsidR="00AB4376" w:rsidRDefault="00AB4376" w:rsidP="00AB4376">
      <w:pPr>
        <w:spacing w:after="0" w:line="400" w:lineRule="exact"/>
        <w:ind w:right="480"/>
        <w:rPr>
          <w:rFonts w:ascii="宋体" w:eastAsia="宋体" w:hAnsi="宋体"/>
          <w:sz w:val="24"/>
          <w:szCs w:val="24"/>
        </w:rPr>
      </w:pPr>
    </w:p>
    <w:p w:rsidR="00011B82" w:rsidRDefault="00011B82"/>
    <w:sectPr w:rsidR="00011B82" w:rsidSect="00C05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894" w:rsidRDefault="003E4894" w:rsidP="00AB4376">
      <w:pPr>
        <w:spacing w:after="0"/>
      </w:pPr>
      <w:r>
        <w:separator/>
      </w:r>
    </w:p>
  </w:endnote>
  <w:endnote w:type="continuationSeparator" w:id="1">
    <w:p w:rsidR="003E4894" w:rsidRDefault="003E4894" w:rsidP="00AB437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894" w:rsidRDefault="003E4894" w:rsidP="00AB4376">
      <w:pPr>
        <w:spacing w:after="0"/>
      </w:pPr>
      <w:r>
        <w:separator/>
      </w:r>
    </w:p>
  </w:footnote>
  <w:footnote w:type="continuationSeparator" w:id="1">
    <w:p w:rsidR="003E4894" w:rsidRDefault="003E4894" w:rsidP="00AB437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4376"/>
    <w:rsid w:val="00011B82"/>
    <w:rsid w:val="003E4894"/>
    <w:rsid w:val="00457F21"/>
    <w:rsid w:val="00AB4376"/>
    <w:rsid w:val="00C05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76"/>
    <w:pPr>
      <w:adjustRightInd w:val="0"/>
      <w:snapToGrid w:val="0"/>
      <w:spacing w:after="200"/>
    </w:pPr>
    <w:rPr>
      <w:rFonts w:ascii="Tahoma" w:eastAsia="微软雅黑" w:hAnsi="Tahoma" w:cs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437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43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4376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43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3</cp:revision>
  <dcterms:created xsi:type="dcterms:W3CDTF">2020-10-27T08:27:00Z</dcterms:created>
  <dcterms:modified xsi:type="dcterms:W3CDTF">2020-10-27T08:31:00Z</dcterms:modified>
</cp:coreProperties>
</file>