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4"/>
        <w:gridCol w:w="469"/>
        <w:gridCol w:w="298"/>
        <w:gridCol w:w="470"/>
        <w:gridCol w:w="300"/>
        <w:gridCol w:w="305"/>
        <w:gridCol w:w="303"/>
        <w:gridCol w:w="328"/>
        <w:gridCol w:w="470"/>
        <w:gridCol w:w="328"/>
        <w:gridCol w:w="352"/>
        <w:gridCol w:w="354"/>
        <w:gridCol w:w="357"/>
        <w:gridCol w:w="352"/>
        <w:gridCol w:w="352"/>
        <w:gridCol w:w="352"/>
        <w:gridCol w:w="352"/>
        <w:gridCol w:w="352"/>
        <w:gridCol w:w="2117"/>
      </w:tblGrid>
      <w:tr w:rsidR="0068071E" w:rsidTr="002E6715">
        <w:trPr>
          <w:trHeight w:val="709"/>
          <w:jc w:val="center"/>
        </w:trPr>
        <w:tc>
          <w:tcPr>
            <w:tcW w:w="991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A4D" w:rsidRPr="00A41A4D" w:rsidRDefault="00A41A4D" w:rsidP="00A41A4D">
            <w:pPr>
              <w:widowControl/>
              <w:jc w:val="left"/>
              <w:rPr>
                <w:rFonts w:ascii="宋体" w:hAnsi="宋体" w:cs="方正小标宋简体"/>
                <w:color w:val="000000" w:themeColor="text1"/>
                <w:w w:val="95"/>
                <w:kern w:val="0"/>
                <w:sz w:val="30"/>
                <w:szCs w:val="30"/>
              </w:rPr>
            </w:pPr>
            <w:r w:rsidRPr="00A41A4D">
              <w:rPr>
                <w:rFonts w:ascii="宋体" w:hAnsi="宋体" w:cs="方正小标宋简体" w:hint="eastAsia"/>
                <w:color w:val="000000" w:themeColor="text1"/>
                <w:w w:val="95"/>
                <w:kern w:val="0"/>
                <w:sz w:val="30"/>
                <w:szCs w:val="30"/>
              </w:rPr>
              <w:t>附件1</w:t>
            </w:r>
          </w:p>
          <w:p w:rsidR="0068071E" w:rsidRDefault="0068071E" w:rsidP="00C07876">
            <w:pPr>
              <w:widowControl/>
              <w:jc w:val="center"/>
              <w:rPr>
                <w:rFonts w:ascii="宋体"/>
                <w:b/>
                <w:color w:val="000000" w:themeColor="text1"/>
                <w:w w:val="95"/>
                <w:kern w:val="0"/>
                <w:sz w:val="30"/>
                <w:szCs w:val="30"/>
              </w:rPr>
            </w:pPr>
            <w:r>
              <w:rPr>
                <w:rFonts w:ascii="宋体" w:hAnsi="宋体" w:cs="方正小标宋简体"/>
                <w:b/>
                <w:color w:val="000000" w:themeColor="text1"/>
                <w:w w:val="95"/>
                <w:kern w:val="0"/>
                <w:sz w:val="30"/>
                <w:szCs w:val="30"/>
              </w:rPr>
              <w:t>20</w:t>
            </w:r>
            <w:r>
              <w:rPr>
                <w:rFonts w:ascii="宋体" w:hAnsi="宋体" w:cs="方正小标宋简体" w:hint="eastAsia"/>
                <w:b/>
                <w:color w:val="000000" w:themeColor="text1"/>
                <w:w w:val="95"/>
                <w:kern w:val="0"/>
                <w:sz w:val="30"/>
                <w:szCs w:val="30"/>
              </w:rPr>
              <w:t>20年三门县文化馆公开招聘事业编制工作人员报名表</w:t>
            </w:r>
          </w:p>
        </w:tc>
      </w:tr>
      <w:tr w:rsidR="0068071E" w:rsidTr="002E6715">
        <w:trPr>
          <w:trHeight w:val="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报考单位：</w:t>
            </w:r>
          </w:p>
        </w:tc>
        <w:tc>
          <w:tcPr>
            <w:tcW w:w="461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报考岗位：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8071E" w:rsidTr="002E6715">
        <w:trPr>
          <w:trHeight w:val="483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182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出生</w:t>
            </w:r>
          </w:p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年月</w:t>
            </w:r>
          </w:p>
        </w:tc>
        <w:tc>
          <w:tcPr>
            <w:tcW w:w="176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71E" w:rsidRDefault="0068071E" w:rsidP="00C07876">
            <w:pPr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  <w:r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年后</w:t>
            </w:r>
            <w:r>
              <w:rPr>
                <w:rFonts w:ascii="宋体"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免冠</w:t>
            </w:r>
            <w:r>
              <w:rPr>
                <w:rFonts w:ascii="宋体"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一寸</w:t>
            </w:r>
            <w:r>
              <w:rPr>
                <w:rFonts w:ascii="宋体"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彩照</w:t>
            </w:r>
          </w:p>
        </w:tc>
      </w:tr>
      <w:tr w:rsidR="0068071E" w:rsidTr="002E6715">
        <w:trPr>
          <w:trHeight w:val="429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071E" w:rsidTr="002E6715">
        <w:trPr>
          <w:trHeight w:val="595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户口不在台州的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是否台州生源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071E" w:rsidTr="002E6715">
        <w:trPr>
          <w:trHeight w:val="607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普通高校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071E" w:rsidTr="002E6715">
        <w:trPr>
          <w:trHeight w:val="621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成人高校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071E" w:rsidTr="00C07876">
        <w:trPr>
          <w:trHeight w:val="456"/>
          <w:jc w:val="center"/>
        </w:trPr>
        <w:tc>
          <w:tcPr>
            <w:tcW w:w="2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774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8071E" w:rsidTr="002E6715">
        <w:trPr>
          <w:trHeight w:val="719"/>
          <w:jc w:val="center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42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健康</w:t>
            </w:r>
          </w:p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状况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专业技术或职业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执业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资格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8071E" w:rsidTr="002E6715">
        <w:trPr>
          <w:trHeight w:val="441"/>
          <w:jc w:val="center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工作</w:t>
            </w:r>
          </w:p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职务</w:t>
            </w:r>
          </w:p>
        </w:tc>
        <w:tc>
          <w:tcPr>
            <w:tcW w:w="3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8071E" w:rsidTr="002E6715">
        <w:trPr>
          <w:trHeight w:val="483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9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邮政</w:t>
            </w:r>
          </w:p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编码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8071E" w:rsidTr="002E6715">
        <w:trPr>
          <w:trHeight w:val="483"/>
          <w:jc w:val="center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49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68071E" w:rsidTr="002E6715">
        <w:trPr>
          <w:trHeight w:val="312"/>
          <w:jc w:val="center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495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071E" w:rsidTr="002E6715">
        <w:trPr>
          <w:trHeight w:val="312"/>
          <w:jc w:val="center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95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071E" w:rsidTr="002E6715">
        <w:trPr>
          <w:trHeight w:val="312"/>
          <w:jc w:val="center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95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071E" w:rsidTr="002E6715">
        <w:trPr>
          <w:trHeight w:val="312"/>
          <w:jc w:val="center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95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071E" w:rsidTr="002E6715">
        <w:trPr>
          <w:trHeight w:val="312"/>
          <w:jc w:val="center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95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071E" w:rsidTr="00C07876">
        <w:trPr>
          <w:trHeight w:val="649"/>
          <w:jc w:val="center"/>
        </w:trPr>
        <w:tc>
          <w:tcPr>
            <w:tcW w:w="9913" w:type="dxa"/>
            <w:gridSpan w:val="2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8071E" w:rsidRDefault="0068071E" w:rsidP="00C07876">
            <w:pPr>
              <w:widowControl/>
              <w:spacing w:line="360" w:lineRule="exact"/>
              <w:ind w:firstLine="482"/>
              <w:jc w:val="left"/>
              <w:rPr>
                <w:rFonts w:ascii="华文仿宋" w:eastAsia="华文仿宋" w:hAnsi="华文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本人承诺：上述填写内容和提供的相关依据真实，符合招聘公告的报考条件。如有不实，弄虚作假，本人自愿放弃应聘资格并承担相应责任。</w:t>
            </w:r>
          </w:p>
          <w:p w:rsidR="0068071E" w:rsidRDefault="0068071E" w:rsidP="00C07876">
            <w:pPr>
              <w:widowControl/>
              <w:spacing w:line="360" w:lineRule="exact"/>
              <w:ind w:firstLine="482"/>
              <w:jc w:val="left"/>
              <w:rPr>
                <w:rFonts w:ascii="华文仿宋" w:eastAsia="华文仿宋" w:hAnsi="华文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68071E" w:rsidRDefault="0068071E" w:rsidP="00C07876">
            <w:pPr>
              <w:widowControl/>
              <w:ind w:firstLine="480"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华文仿宋" w:eastAsia="华文仿宋" w:hAnsi="华文仿宋" w:cs="华文仿宋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报考承诺人（签名）：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68071E" w:rsidTr="00C07876">
        <w:trPr>
          <w:trHeight w:val="483"/>
          <w:jc w:val="center"/>
        </w:trPr>
        <w:tc>
          <w:tcPr>
            <w:tcW w:w="9913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071E" w:rsidTr="00C07876">
        <w:trPr>
          <w:trHeight w:val="312"/>
          <w:jc w:val="center"/>
        </w:trPr>
        <w:tc>
          <w:tcPr>
            <w:tcW w:w="9913" w:type="dxa"/>
            <w:gridSpan w:val="2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071E" w:rsidTr="002E6715">
        <w:trPr>
          <w:trHeight w:val="312"/>
          <w:jc w:val="center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招聘单位</w:t>
            </w:r>
          </w:p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495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8071E" w:rsidRDefault="0068071E" w:rsidP="00C07876">
            <w:pPr>
              <w:widowControl/>
              <w:spacing w:after="240"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br/>
              <w:t xml:space="preserve">                   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（盖章）</w:t>
            </w:r>
          </w:p>
          <w:p w:rsidR="0068071E" w:rsidRDefault="0068071E" w:rsidP="00C07876">
            <w:pPr>
              <w:widowControl/>
              <w:spacing w:after="240"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68071E" w:rsidTr="002E6715">
        <w:trPr>
          <w:trHeight w:val="312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95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071E" w:rsidTr="002E6715">
        <w:trPr>
          <w:trHeight w:val="312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95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071E" w:rsidTr="002E6715">
        <w:trPr>
          <w:trHeight w:val="312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95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071E" w:rsidTr="002E6715">
        <w:trPr>
          <w:trHeight w:val="312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95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071E" w:rsidTr="002E6715">
        <w:trPr>
          <w:trHeight w:val="312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95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071E" w:rsidTr="002E6715">
        <w:trPr>
          <w:trHeight w:val="312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  <w:tc>
          <w:tcPr>
            <w:tcW w:w="8495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071E" w:rsidRDefault="0068071E" w:rsidP="00C07876">
            <w:pPr>
              <w:widowControl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071E" w:rsidTr="002E6715">
        <w:trPr>
          <w:trHeight w:val="312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95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8071E" w:rsidTr="002E6715">
        <w:trPr>
          <w:trHeight w:val="312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495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071E" w:rsidRDefault="0068071E" w:rsidP="00C07876">
            <w:pPr>
              <w:widowControl/>
              <w:jc w:val="left"/>
              <w:rPr>
                <w:rFonts w:ascii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68071E" w:rsidRDefault="0068071E" w:rsidP="0068071E">
      <w:pPr>
        <w:spacing w:line="20" w:lineRule="exact"/>
        <w:rPr>
          <w:rFonts w:ascii="仿宋_GB2312" w:eastAsia="仿宋_GB2312" w:hAnsi="宋体"/>
          <w:color w:val="000000" w:themeColor="text1"/>
          <w:kern w:val="0"/>
          <w:sz w:val="28"/>
          <w:szCs w:val="28"/>
        </w:rPr>
      </w:pPr>
    </w:p>
    <w:p w:rsidR="0068071E" w:rsidRDefault="0068071E" w:rsidP="0068071E">
      <w:pPr>
        <w:spacing w:line="20" w:lineRule="exact"/>
        <w:rPr>
          <w:rFonts w:ascii="仿宋_GB2312" w:eastAsia="仿宋_GB2312" w:hAnsi="宋体"/>
          <w:color w:val="000000" w:themeColor="text1"/>
          <w:kern w:val="0"/>
          <w:sz w:val="28"/>
          <w:szCs w:val="28"/>
        </w:rPr>
      </w:pPr>
    </w:p>
    <w:p w:rsidR="0068071E" w:rsidRDefault="0068071E" w:rsidP="0068071E">
      <w:pPr>
        <w:spacing w:line="20" w:lineRule="exact"/>
        <w:rPr>
          <w:rFonts w:ascii="仿宋_GB2312" w:eastAsia="仿宋_GB2312" w:hAnsi="宋体"/>
          <w:color w:val="000000" w:themeColor="text1"/>
          <w:kern w:val="0"/>
          <w:sz w:val="28"/>
          <w:szCs w:val="28"/>
        </w:rPr>
      </w:pPr>
    </w:p>
    <w:p w:rsidR="0068071E" w:rsidRPr="002E6715" w:rsidRDefault="0068071E" w:rsidP="002E6715">
      <w:pPr>
        <w:ind w:firstLineChars="1600" w:firstLine="2400"/>
        <w:rPr>
          <w:rFonts w:ascii="仿宋" w:eastAsia="仿宋" w:hAnsi="仿宋" w:cs="微软雅黑"/>
          <w:color w:val="333333"/>
          <w:kern w:val="0"/>
          <w:sz w:val="15"/>
          <w:szCs w:val="15"/>
          <w:shd w:val="clear" w:color="auto" w:fill="FFFFFF"/>
        </w:rPr>
      </w:pPr>
      <w:bookmarkStart w:id="0" w:name="_GoBack"/>
      <w:bookmarkEnd w:id="0"/>
    </w:p>
    <w:sectPr w:rsidR="0068071E" w:rsidRPr="002E6715" w:rsidSect="002E6715">
      <w:type w:val="oddPage"/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B4" w:rsidRDefault="003D32B4" w:rsidP="00CC2B1B">
      <w:r>
        <w:separator/>
      </w:r>
    </w:p>
  </w:endnote>
  <w:endnote w:type="continuationSeparator" w:id="0">
    <w:p w:rsidR="003D32B4" w:rsidRDefault="003D32B4" w:rsidP="00CC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B4" w:rsidRDefault="003D32B4" w:rsidP="00CC2B1B">
      <w:r>
        <w:separator/>
      </w:r>
    </w:p>
  </w:footnote>
  <w:footnote w:type="continuationSeparator" w:id="0">
    <w:p w:rsidR="003D32B4" w:rsidRDefault="003D32B4" w:rsidP="00CC2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1B"/>
    <w:rsid w:val="000B01C8"/>
    <w:rsid w:val="000B3C01"/>
    <w:rsid w:val="00133893"/>
    <w:rsid w:val="00175F81"/>
    <w:rsid w:val="00212971"/>
    <w:rsid w:val="002E2BED"/>
    <w:rsid w:val="002E6715"/>
    <w:rsid w:val="00310CA1"/>
    <w:rsid w:val="00330EAD"/>
    <w:rsid w:val="00373A51"/>
    <w:rsid w:val="00375C6D"/>
    <w:rsid w:val="003D32B4"/>
    <w:rsid w:val="003F791A"/>
    <w:rsid w:val="004D1E09"/>
    <w:rsid w:val="004E4604"/>
    <w:rsid w:val="00671C9B"/>
    <w:rsid w:val="0068071E"/>
    <w:rsid w:val="00745A6F"/>
    <w:rsid w:val="007A6614"/>
    <w:rsid w:val="007B027C"/>
    <w:rsid w:val="00A41A4D"/>
    <w:rsid w:val="00AB5090"/>
    <w:rsid w:val="00AF51D0"/>
    <w:rsid w:val="00B879BB"/>
    <w:rsid w:val="00BF1EB6"/>
    <w:rsid w:val="00C634EA"/>
    <w:rsid w:val="00C73368"/>
    <w:rsid w:val="00CB6C37"/>
    <w:rsid w:val="00CC2B1B"/>
    <w:rsid w:val="00CF4A72"/>
    <w:rsid w:val="00D15C87"/>
    <w:rsid w:val="00D670FB"/>
    <w:rsid w:val="00E55EDC"/>
    <w:rsid w:val="00F0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71DDCA-C922-4DDD-8DD9-6AF7A9D8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6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C2B1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B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B1B"/>
    <w:rPr>
      <w:sz w:val="18"/>
      <w:szCs w:val="18"/>
    </w:rPr>
  </w:style>
  <w:style w:type="paragraph" w:styleId="a5">
    <w:name w:val="Normal (Web)"/>
    <w:basedOn w:val="a"/>
    <w:unhideWhenUsed/>
    <w:rsid w:val="00CC2B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C2B1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C2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C2B1B"/>
    <w:rPr>
      <w:sz w:val="18"/>
      <w:szCs w:val="18"/>
    </w:rPr>
  </w:style>
  <w:style w:type="character" w:customStyle="1" w:styleId="1Char">
    <w:name w:val="标题 1 Char"/>
    <w:basedOn w:val="a0"/>
    <w:link w:val="1"/>
    <w:rsid w:val="00CC2B1B"/>
    <w:rPr>
      <w:rFonts w:ascii="宋体" w:eastAsia="宋体" w:hAnsi="宋体" w:cs="Times New Roman"/>
      <w:b/>
      <w:kern w:val="44"/>
      <w:sz w:val="48"/>
      <w:szCs w:val="48"/>
    </w:rPr>
  </w:style>
  <w:style w:type="character" w:styleId="a8">
    <w:name w:val="Hyperlink"/>
    <w:basedOn w:val="a0"/>
    <w:rsid w:val="00AF51D0"/>
    <w:rPr>
      <w:color w:val="0000FF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68071E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68071E"/>
  </w:style>
  <w:style w:type="paragraph" w:customStyle="1" w:styleId="10">
    <w:name w:val="普通(网站)1"/>
    <w:basedOn w:val="a"/>
    <w:rsid w:val="002E2B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D670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4255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5092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13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5808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5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8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7822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1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9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73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7445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4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0874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011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4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9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4213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2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smcy</cp:lastModifiedBy>
  <cp:revision>3</cp:revision>
  <dcterms:created xsi:type="dcterms:W3CDTF">2020-09-03T02:49:00Z</dcterms:created>
  <dcterms:modified xsi:type="dcterms:W3CDTF">2020-09-03T02:51:00Z</dcterms:modified>
</cp:coreProperties>
</file>