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委  托  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     年   月   日参加2020年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平湖市各级机关单位</w:t>
      </w:r>
      <w:r>
        <w:rPr>
          <w:rFonts w:hint="eastAsia" w:ascii="仿宋_GB2312" w:hAnsi="宋体" w:eastAsia="仿宋_GB2312"/>
          <w:sz w:val="32"/>
          <w:szCs w:val="32"/>
        </w:rPr>
        <w:t>考试录用公务员现场资格复审，特委托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（姓名：　　　　，身份证号码：                ）代为参加，本人保证有关本次资格复审等全部事项受委托人均会告知本人，因受委托人原因或本人原因导致无法参加面试、取消面试资格或资格复审不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合格</w:t>
      </w:r>
      <w:r>
        <w:rPr>
          <w:rFonts w:hint="eastAsia" w:ascii="仿宋_GB2312" w:hAnsi="宋体" w:eastAsia="仿宋_GB2312"/>
          <w:sz w:val="32"/>
          <w:szCs w:val="32"/>
        </w:rPr>
        <w:t>等后果，一切责任均由本人承担。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 年    月   日至        年    月   日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委托人（手写签名）：              联系方式：</w:t>
      </w:r>
    </w:p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ind w:firstLine="320" w:firstLine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受委托人（手写签名）：            联系方式：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23"/>
    <w:rsid w:val="00012BCD"/>
    <w:rsid w:val="00287674"/>
    <w:rsid w:val="00303523"/>
    <w:rsid w:val="003E1665"/>
    <w:rsid w:val="00577BC9"/>
    <w:rsid w:val="006243AB"/>
    <w:rsid w:val="007F144B"/>
    <w:rsid w:val="00880BFA"/>
    <w:rsid w:val="009141CA"/>
    <w:rsid w:val="009D5D19"/>
    <w:rsid w:val="00A26C5D"/>
    <w:rsid w:val="00A82164"/>
    <w:rsid w:val="00C87B34"/>
    <w:rsid w:val="00CC030E"/>
    <w:rsid w:val="00F44454"/>
    <w:rsid w:val="2CB26614"/>
    <w:rsid w:val="6C197589"/>
    <w:rsid w:val="7E4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8</TotalTime>
  <ScaleCrop>false</ScaleCrop>
  <LinksUpToDate>false</LinksUpToDate>
  <CharactersWithSpaces>363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2018-02-23T12:57:00Z</dcterms:created>
  <dc:creator>Administrator</dc:creator>
  <cp:lastModifiedBy>忍者神豆</cp:lastModifiedBy>
  <dcterms:modified xsi:type="dcterms:W3CDTF">2020-08-20T09:53:43Z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