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C" w:rsidRDefault="00F31F0C" w:rsidP="00F31F0C">
      <w:pPr>
        <w:spacing w:line="50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 w:rsidR="00F31F0C" w:rsidRDefault="00F31F0C" w:rsidP="00F31F0C">
      <w:pPr>
        <w:spacing w:line="500" w:lineRule="exact"/>
        <w:rPr>
          <w:rFonts w:eastAsia="黑体"/>
          <w:bCs/>
          <w:sz w:val="32"/>
          <w:szCs w:val="32"/>
        </w:rPr>
      </w:pPr>
    </w:p>
    <w:p w:rsidR="00F31F0C" w:rsidRDefault="00F31F0C" w:rsidP="00F31F0C"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年上半年温岭市公开选调公务员报名表</w:t>
      </w:r>
    </w:p>
    <w:p w:rsidR="00F31F0C" w:rsidRDefault="00F31F0C" w:rsidP="00F31F0C">
      <w:pPr>
        <w:spacing w:line="300" w:lineRule="exact"/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 w:rsidR="00F31F0C" w:rsidTr="00BE114D">
        <w:trPr>
          <w:cantSplit/>
          <w:trHeight w:val="8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（贴近期</w:t>
            </w:r>
            <w:r>
              <w:rPr>
                <w:rFonts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寸免冠证件照片）</w:t>
            </w:r>
          </w:p>
        </w:tc>
      </w:tr>
      <w:tr w:rsidR="00F31F0C" w:rsidTr="00BE114D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入党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熟悉专业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7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737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/>
                <w:sz w:val="28"/>
              </w:rPr>
              <w:t>现职级</w:t>
            </w:r>
            <w:proofErr w:type="gramEnd"/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368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155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奖惩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108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发表文章情况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1946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历年年度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仿宋_GB2312"/>
                <w:sz w:val="28"/>
              </w:rPr>
              <w:t>考核结果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737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家庭主要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成员及重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要社会关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 w:rsidR="00F31F0C" w:rsidTr="00BE114D">
        <w:trPr>
          <w:cantSplit/>
          <w:trHeight w:val="85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85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85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85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F0C" w:rsidRDefault="00F31F0C" w:rsidP="00BE114D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178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承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诺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F31F0C" w:rsidRDefault="00F31F0C" w:rsidP="00BE114D">
            <w:pPr>
              <w:spacing w:line="4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F31F0C" w:rsidRDefault="00F31F0C" w:rsidP="00BE114D">
            <w:pPr>
              <w:spacing w:line="400" w:lineRule="exact"/>
              <w:ind w:firstLineChars="150" w:firstLine="36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</w:t>
            </w:r>
          </w:p>
        </w:tc>
      </w:tr>
      <w:tr w:rsidR="00F31F0C" w:rsidTr="00BE114D">
        <w:trPr>
          <w:cantSplit/>
          <w:trHeight w:val="171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所在单位意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见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31F0C" w:rsidTr="00BE114D">
        <w:trPr>
          <w:cantSplit/>
          <w:trHeight w:val="203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0C" w:rsidRDefault="00F31F0C" w:rsidP="00BE114D"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用人单位审核意见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F0C" w:rsidRDefault="00F31F0C" w:rsidP="00BE114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F31F0C" w:rsidRDefault="00F31F0C" w:rsidP="00F31F0C">
      <w:pPr>
        <w:widowControl/>
        <w:spacing w:line="360" w:lineRule="atLeas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说明：</w:t>
      </w:r>
      <w:r>
        <w:rPr>
          <w:rFonts w:eastAsia="仿宋_GB2312"/>
          <w:kern w:val="0"/>
          <w:sz w:val="24"/>
        </w:rPr>
        <w:t>1.</w:t>
      </w:r>
      <w:r>
        <w:rPr>
          <w:rFonts w:eastAsia="仿宋_GB2312"/>
          <w:kern w:val="0"/>
          <w:sz w:val="24"/>
        </w:rPr>
        <w:t>单位意见栏填写单位同意报考证明，并加盖单位公章；</w:t>
      </w:r>
    </w:p>
    <w:p w:rsidR="006C79FD" w:rsidRPr="00F31F0C" w:rsidRDefault="00F31F0C" w:rsidP="00F31F0C">
      <w:pPr>
        <w:spacing w:line="400" w:lineRule="exact"/>
        <w:ind w:firstLineChars="300" w:firstLine="72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24"/>
        </w:rPr>
        <w:t>2.</w:t>
      </w:r>
      <w:r>
        <w:rPr>
          <w:rFonts w:eastAsia="仿宋_GB2312"/>
          <w:kern w:val="0"/>
          <w:sz w:val="24"/>
        </w:rPr>
        <w:t>个人简历从大学开始填写，要填写到月，填清工作变动的时间。</w:t>
      </w:r>
    </w:p>
    <w:sectPr w:rsidR="006C79FD" w:rsidRPr="00F31F0C">
      <w:pgSz w:w="11905" w:h="16838"/>
      <w:pgMar w:top="1361" w:right="1474" w:bottom="1361" w:left="1588" w:header="851" w:footer="158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FF" w:rsidRDefault="009C55FF" w:rsidP="00F31F0C">
      <w:r>
        <w:separator/>
      </w:r>
    </w:p>
  </w:endnote>
  <w:endnote w:type="continuationSeparator" w:id="0">
    <w:p w:rsidR="009C55FF" w:rsidRDefault="009C55FF" w:rsidP="00F3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FF" w:rsidRDefault="009C55FF" w:rsidP="00F31F0C">
      <w:r>
        <w:separator/>
      </w:r>
    </w:p>
  </w:footnote>
  <w:footnote w:type="continuationSeparator" w:id="0">
    <w:p w:rsidR="009C55FF" w:rsidRDefault="009C55FF" w:rsidP="00F31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F0C"/>
    <w:rsid w:val="006C79FD"/>
    <w:rsid w:val="009C55FF"/>
    <w:rsid w:val="00F3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in</dc:creator>
  <cp:keywords/>
  <dc:description/>
  <cp:lastModifiedBy>w in</cp:lastModifiedBy>
  <cp:revision>2</cp:revision>
  <dcterms:created xsi:type="dcterms:W3CDTF">2020-04-24T07:14:00Z</dcterms:created>
  <dcterms:modified xsi:type="dcterms:W3CDTF">2020-04-24T07:15:00Z</dcterms:modified>
</cp:coreProperties>
</file>