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b/>
          <w:sz w:val="44"/>
          <w:szCs w:val="44"/>
          <w:lang w:val="en-US" w:eastAsia="zh-CN"/>
        </w:rPr>
        <w:t>附件2</w:t>
      </w:r>
    </w:p>
    <w:p>
      <w:pPr>
        <w:jc w:val="both"/>
        <w:rPr>
          <w:rFonts w:hint="eastAsia" w:ascii="仿宋" w:hAnsi="仿宋" w:eastAsia="仿宋"/>
          <w:b/>
          <w:sz w:val="44"/>
          <w:szCs w:val="44"/>
          <w:lang w:val="en-US" w:eastAsia="zh-CN"/>
        </w:rPr>
      </w:pP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单位同意报考证明</w:t>
      </w: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兹有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　　　　　　　</w:t>
      </w:r>
      <w:r>
        <w:rPr>
          <w:rFonts w:hint="eastAsia" w:ascii="仿宋" w:hAnsi="仿宋" w:eastAsia="仿宋"/>
          <w:sz w:val="32"/>
          <w:szCs w:val="32"/>
        </w:rPr>
        <w:t>（事业单位）在编人员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　  </w:t>
      </w:r>
      <w:r>
        <w:rPr>
          <w:rFonts w:hint="eastAsia" w:ascii="仿宋" w:hAnsi="仿宋" w:eastAsia="仿宋"/>
          <w:sz w:val="32"/>
          <w:szCs w:val="32"/>
        </w:rPr>
        <w:t>同志,性别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，身份证号码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</w:t>
      </w:r>
      <w:r>
        <w:rPr>
          <w:rFonts w:hint="eastAsia" w:ascii="仿宋" w:hAnsi="仿宋" w:eastAsia="仿宋"/>
          <w:sz w:val="32"/>
          <w:szCs w:val="32"/>
        </w:rPr>
        <w:t>,于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月被录用为事业单位工作人员。截止到2019年10月2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日,已在编在岗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月，近三年年度考核结果为：2016年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，2017年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,2018年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>。我单位同意其参加2019年温州市</w:t>
      </w:r>
      <w:r>
        <w:rPr>
          <w:rFonts w:hint="eastAsia" w:ascii="仿宋" w:hAnsi="仿宋" w:eastAsia="仿宋"/>
          <w:sz w:val="32"/>
          <w:szCs w:val="32"/>
          <w:lang w:eastAsia="zh-CN"/>
        </w:rPr>
        <w:t>龙湾</w:t>
      </w:r>
      <w:r>
        <w:rPr>
          <w:rFonts w:hint="eastAsia" w:ascii="仿宋" w:hAnsi="仿宋" w:eastAsia="仿宋"/>
          <w:sz w:val="32"/>
          <w:szCs w:val="32"/>
        </w:rPr>
        <w:t>区事业单位公开招聘（选调）工作人员考试。特此证明。</w:t>
      </w:r>
      <w:bookmarkStart w:id="0" w:name="_GoBack"/>
      <w:bookmarkEnd w:id="0"/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wordWrap w:val="0"/>
        <w:ind w:right="280" w:firstLine="560" w:firstLineChars="20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28"/>
          <w:szCs w:val="28"/>
        </w:rPr>
        <w:t xml:space="preserve">所在事业单位           主管部门         </w:t>
      </w:r>
    </w:p>
    <w:p>
      <w:pPr>
        <w:wordWrap w:val="0"/>
        <w:ind w:right="280" w:firstLine="560" w:firstLineChars="200"/>
        <w:jc w:val="righ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/>
          <w:sz w:val="28"/>
          <w:szCs w:val="28"/>
        </w:rPr>
        <w:t xml:space="preserve">（盖章） 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（盖章）            </w:t>
      </w:r>
    </w:p>
    <w:p>
      <w:pPr>
        <w:wordWrap w:val="0"/>
        <w:ind w:right="280" w:firstLine="56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   </w:t>
      </w:r>
      <w:r>
        <w:rPr>
          <w:rFonts w:hint="eastAsia" w:ascii="仿宋" w:hAnsi="仿宋" w:eastAsia="仿宋"/>
          <w:sz w:val="28"/>
          <w:szCs w:val="28"/>
        </w:rPr>
        <w:t>年      月 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42E6"/>
    <w:rsid w:val="000075E3"/>
    <w:rsid w:val="00085D01"/>
    <w:rsid w:val="000912B1"/>
    <w:rsid w:val="000F61CC"/>
    <w:rsid w:val="00143845"/>
    <w:rsid w:val="00184AAD"/>
    <w:rsid w:val="002042E6"/>
    <w:rsid w:val="00206377"/>
    <w:rsid w:val="00206B59"/>
    <w:rsid w:val="00257B22"/>
    <w:rsid w:val="002C0045"/>
    <w:rsid w:val="002C0CA4"/>
    <w:rsid w:val="0035106B"/>
    <w:rsid w:val="003E27E4"/>
    <w:rsid w:val="00460726"/>
    <w:rsid w:val="004761E3"/>
    <w:rsid w:val="004C4C9F"/>
    <w:rsid w:val="004C6A9E"/>
    <w:rsid w:val="005917E1"/>
    <w:rsid w:val="005E508B"/>
    <w:rsid w:val="00625411"/>
    <w:rsid w:val="00625813"/>
    <w:rsid w:val="00657E86"/>
    <w:rsid w:val="0069011A"/>
    <w:rsid w:val="006A7D1B"/>
    <w:rsid w:val="006B0D18"/>
    <w:rsid w:val="006F40B2"/>
    <w:rsid w:val="00732F39"/>
    <w:rsid w:val="00864727"/>
    <w:rsid w:val="00947B0D"/>
    <w:rsid w:val="00A01BEF"/>
    <w:rsid w:val="00A37F0E"/>
    <w:rsid w:val="00A91D2E"/>
    <w:rsid w:val="00AA71F1"/>
    <w:rsid w:val="00AA7EB8"/>
    <w:rsid w:val="00B828A9"/>
    <w:rsid w:val="00BD763F"/>
    <w:rsid w:val="00C76B95"/>
    <w:rsid w:val="00D14267"/>
    <w:rsid w:val="00DE1E6A"/>
    <w:rsid w:val="00DE773D"/>
    <w:rsid w:val="00DF5A87"/>
    <w:rsid w:val="00E3681C"/>
    <w:rsid w:val="00EB1BC1"/>
    <w:rsid w:val="00EE27BD"/>
    <w:rsid w:val="00F03E14"/>
    <w:rsid w:val="00F11902"/>
    <w:rsid w:val="00F204B3"/>
    <w:rsid w:val="00F73AF7"/>
    <w:rsid w:val="00FC7525"/>
    <w:rsid w:val="154C4006"/>
    <w:rsid w:val="16B12A86"/>
    <w:rsid w:val="29367A20"/>
    <w:rsid w:val="4CFC5C78"/>
    <w:rsid w:val="5AE82192"/>
    <w:rsid w:val="642E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reader-word-layer reader-word-s1-0 reader-word-s1-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">
    <w:name w:val="reader-word-layer reader-word-s1-0 reader-word-s1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reader-word-layer reader-word-s1-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reader-word-layer reader-word-s1-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reader-word-layer reader-word-s1-1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1">
    <w:name w:val="reader-word-layer reader-word-s1-1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">
    <w:name w:val="reader-word-layer reader-word-s1-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3">
    <w:name w:val="reader-word-layer reader-word-s1-1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4">
    <w:name w:val="reader-word-layer reader-word-s1-2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46</Words>
  <Characters>268</Characters>
  <Lines>2</Lines>
  <Paragraphs>1</Paragraphs>
  <TotalTime>2</TotalTime>
  <ScaleCrop>false</ScaleCrop>
  <LinksUpToDate>false</LinksUpToDate>
  <CharactersWithSpaces>313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2019-10-12T08:05:00Z</dcterms:created>
  <dc:creator>Microsoft</dc:creator>
  <cp:lastModifiedBy>admin</cp:lastModifiedBy>
  <cp:lastPrinted>2019-11-26T02:10:45Z</cp:lastPrinted>
  <dcterms:modified xsi:type="dcterms:W3CDTF">2019-11-26T02:12:01Z</dcterms:modified>
  <dc:title>单位同意报考证明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