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684" w:rsidRDefault="00CC1684" w:rsidP="00CA0036">
      <w:pPr>
        <w:jc w:val="center"/>
        <w:rPr>
          <w:rFonts w:ascii="方正小标宋简体" w:eastAsia="方正小标宋简体"/>
          <w:b/>
          <w:sz w:val="30"/>
          <w:szCs w:val="30"/>
        </w:rPr>
      </w:pPr>
      <w:r w:rsidRPr="00CC1684">
        <w:rPr>
          <w:rFonts w:ascii="方正小标宋简体" w:eastAsia="方正小标宋简体" w:hint="eastAsia"/>
          <w:b/>
          <w:sz w:val="30"/>
          <w:szCs w:val="30"/>
        </w:rPr>
        <w:t>浙江工业大学2019年下半年非教学岗位公开招聘入围面试名单</w:t>
      </w:r>
    </w:p>
    <w:p w:rsidR="00B2255A" w:rsidRDefault="00F06BFF" w:rsidP="00CA0036">
      <w:pPr>
        <w:jc w:val="center"/>
        <w:rPr>
          <w:sz w:val="28"/>
        </w:rPr>
      </w:pPr>
      <w:r w:rsidRPr="00437809">
        <w:rPr>
          <w:rFonts w:hint="eastAsia"/>
          <w:sz w:val="28"/>
        </w:rPr>
        <w:t>（</w:t>
      </w:r>
      <w:r w:rsidR="00FB781E" w:rsidRPr="00437809">
        <w:rPr>
          <w:rFonts w:hint="eastAsia"/>
          <w:sz w:val="28"/>
        </w:rPr>
        <w:t>按准考证号排列</w:t>
      </w:r>
      <w:r w:rsidRPr="00437809">
        <w:rPr>
          <w:rFonts w:hint="eastAsia"/>
          <w:sz w:val="28"/>
        </w:rPr>
        <w:t>）</w:t>
      </w:r>
    </w:p>
    <w:p w:rsidR="00C1248B" w:rsidRPr="00B2255A" w:rsidRDefault="00C1248B" w:rsidP="00CA0036">
      <w:pPr>
        <w:jc w:val="center"/>
        <w:rPr>
          <w:b/>
          <w:sz w:val="24"/>
        </w:rPr>
      </w:pPr>
    </w:p>
    <w:tbl>
      <w:tblPr>
        <w:tblW w:w="8380" w:type="dxa"/>
        <w:jc w:val="center"/>
        <w:tblLook w:val="04A0" w:firstRow="1" w:lastRow="0" w:firstColumn="1" w:lastColumn="0" w:noHBand="0" w:noVBand="1"/>
      </w:tblPr>
      <w:tblGrid>
        <w:gridCol w:w="3740"/>
        <w:gridCol w:w="2180"/>
        <w:gridCol w:w="2460"/>
      </w:tblGrid>
      <w:tr w:rsidR="00714D04" w:rsidRPr="00714D04" w:rsidTr="00714D04">
        <w:trPr>
          <w:trHeight w:val="375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准考证号</w:t>
            </w:r>
          </w:p>
        </w:tc>
      </w:tr>
      <w:tr w:rsidR="00714D04" w:rsidRPr="00714D04" w:rsidTr="00714D04">
        <w:trPr>
          <w:trHeight w:val="375"/>
          <w:jc w:val="center"/>
        </w:trPr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保卫处综合管理岗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王思田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00000050116</w:t>
            </w:r>
          </w:p>
        </w:tc>
      </w:tr>
      <w:tr w:rsidR="00714D04" w:rsidRPr="00714D04" w:rsidTr="00714D04">
        <w:trPr>
          <w:trHeight w:val="375"/>
          <w:jc w:val="center"/>
        </w:trPr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D04" w:rsidRPr="00714D04" w:rsidRDefault="00714D04" w:rsidP="00714D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郑加仁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00000050319</w:t>
            </w:r>
          </w:p>
        </w:tc>
      </w:tr>
      <w:tr w:rsidR="00714D04" w:rsidRPr="00714D04" w:rsidTr="00714D04">
        <w:trPr>
          <w:trHeight w:val="375"/>
          <w:jc w:val="center"/>
        </w:trPr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D04" w:rsidRPr="00714D04" w:rsidRDefault="00714D04" w:rsidP="00714D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温政胜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00000052308</w:t>
            </w:r>
          </w:p>
        </w:tc>
      </w:tr>
      <w:tr w:rsidR="00714D04" w:rsidRPr="00714D04" w:rsidTr="00714D04">
        <w:trPr>
          <w:trHeight w:val="375"/>
          <w:jc w:val="center"/>
        </w:trPr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D04" w:rsidRPr="00714D04" w:rsidRDefault="00714D04" w:rsidP="00714D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00000052811</w:t>
            </w:r>
          </w:p>
        </w:tc>
      </w:tr>
      <w:tr w:rsidR="00714D04" w:rsidRPr="00714D04" w:rsidTr="00714D04">
        <w:trPr>
          <w:trHeight w:val="375"/>
          <w:jc w:val="center"/>
        </w:trPr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D04" w:rsidRPr="00714D04" w:rsidRDefault="00714D04" w:rsidP="00714D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朱传宝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00000053713</w:t>
            </w:r>
          </w:p>
        </w:tc>
      </w:tr>
      <w:tr w:rsidR="00714D04" w:rsidRPr="00714D04" w:rsidTr="00714D04">
        <w:trPr>
          <w:trHeight w:val="375"/>
          <w:jc w:val="center"/>
        </w:trPr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D04" w:rsidRPr="00714D04" w:rsidRDefault="00714D04" w:rsidP="00714D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杨军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00000054116</w:t>
            </w:r>
          </w:p>
        </w:tc>
      </w:tr>
      <w:tr w:rsidR="00714D04" w:rsidRPr="00714D04" w:rsidTr="00714D04">
        <w:trPr>
          <w:trHeight w:val="375"/>
          <w:jc w:val="center"/>
        </w:trPr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保卫处综合宣传岗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蒋池小美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00000050521</w:t>
            </w:r>
          </w:p>
        </w:tc>
      </w:tr>
      <w:tr w:rsidR="00714D04" w:rsidRPr="00714D04" w:rsidTr="00714D04">
        <w:trPr>
          <w:trHeight w:val="375"/>
          <w:jc w:val="center"/>
        </w:trPr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D04" w:rsidRPr="00714D04" w:rsidRDefault="00714D04" w:rsidP="00714D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叶凯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00000052324</w:t>
            </w:r>
          </w:p>
        </w:tc>
      </w:tr>
      <w:tr w:rsidR="00714D04" w:rsidRPr="00714D04" w:rsidTr="00714D04">
        <w:trPr>
          <w:trHeight w:val="375"/>
          <w:jc w:val="center"/>
        </w:trPr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D04" w:rsidRPr="00714D04" w:rsidRDefault="00714D04" w:rsidP="00714D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王玉颖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00000052923</w:t>
            </w:r>
          </w:p>
        </w:tc>
      </w:tr>
      <w:tr w:rsidR="00714D04" w:rsidRPr="00714D04" w:rsidTr="00714D04">
        <w:trPr>
          <w:trHeight w:val="375"/>
          <w:jc w:val="center"/>
        </w:trPr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D04" w:rsidRPr="00714D04" w:rsidRDefault="00714D04" w:rsidP="00714D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俸绪娴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00000053625</w:t>
            </w:r>
          </w:p>
        </w:tc>
      </w:tr>
      <w:tr w:rsidR="00714D04" w:rsidRPr="00714D04" w:rsidTr="00714D04">
        <w:trPr>
          <w:trHeight w:val="375"/>
          <w:jc w:val="center"/>
        </w:trPr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D04" w:rsidRPr="00714D04" w:rsidRDefault="00714D04" w:rsidP="00714D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杨筠倩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00000054510</w:t>
            </w:r>
          </w:p>
        </w:tc>
      </w:tr>
      <w:tr w:rsidR="00714D04" w:rsidRPr="00714D04" w:rsidTr="00714D04">
        <w:trPr>
          <w:trHeight w:val="375"/>
          <w:jc w:val="center"/>
        </w:trPr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学工部心理健康教育岗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郑婕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00000051212</w:t>
            </w:r>
          </w:p>
        </w:tc>
      </w:tr>
      <w:tr w:rsidR="00714D04" w:rsidRPr="00714D04" w:rsidTr="00714D04">
        <w:trPr>
          <w:trHeight w:val="375"/>
          <w:jc w:val="center"/>
        </w:trPr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D04" w:rsidRPr="00714D04" w:rsidRDefault="00714D04" w:rsidP="00714D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金利川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00000051301</w:t>
            </w:r>
          </w:p>
        </w:tc>
      </w:tr>
      <w:tr w:rsidR="00714D04" w:rsidRPr="00714D04" w:rsidTr="00714D04">
        <w:trPr>
          <w:trHeight w:val="375"/>
          <w:jc w:val="center"/>
        </w:trPr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D04" w:rsidRPr="00714D04" w:rsidRDefault="00714D04" w:rsidP="00714D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郝江英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00000051812</w:t>
            </w:r>
          </w:p>
        </w:tc>
      </w:tr>
      <w:tr w:rsidR="00714D04" w:rsidRPr="00714D04" w:rsidTr="00714D04">
        <w:trPr>
          <w:trHeight w:val="375"/>
          <w:jc w:val="center"/>
        </w:trPr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D04" w:rsidRPr="00714D04" w:rsidRDefault="00714D04" w:rsidP="00714D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邝佳慧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00000051817</w:t>
            </w:r>
          </w:p>
        </w:tc>
      </w:tr>
      <w:tr w:rsidR="00714D04" w:rsidRPr="00714D04" w:rsidTr="00714D04">
        <w:trPr>
          <w:trHeight w:val="375"/>
          <w:jc w:val="center"/>
        </w:trPr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D04" w:rsidRPr="00714D04" w:rsidRDefault="00714D04" w:rsidP="00714D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孙婷婷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00000052020</w:t>
            </w:r>
          </w:p>
        </w:tc>
      </w:tr>
      <w:tr w:rsidR="00714D04" w:rsidRPr="00714D04" w:rsidTr="00714D04">
        <w:trPr>
          <w:trHeight w:val="375"/>
          <w:jc w:val="center"/>
        </w:trPr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D04" w:rsidRPr="00714D04" w:rsidRDefault="00714D04" w:rsidP="00714D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陈吴云鹏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00000052520</w:t>
            </w:r>
          </w:p>
        </w:tc>
      </w:tr>
      <w:tr w:rsidR="00714D04" w:rsidRPr="00714D04" w:rsidTr="00714D04">
        <w:trPr>
          <w:trHeight w:val="375"/>
          <w:jc w:val="center"/>
        </w:trPr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计划财务处会计核算审核岗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姚梦祯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00000050115</w:t>
            </w:r>
          </w:p>
        </w:tc>
      </w:tr>
      <w:tr w:rsidR="00714D04" w:rsidRPr="00714D04" w:rsidTr="00714D04">
        <w:trPr>
          <w:trHeight w:val="375"/>
          <w:jc w:val="center"/>
        </w:trPr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D04" w:rsidRPr="00714D04" w:rsidRDefault="00714D04" w:rsidP="00714D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朱子敏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00000050510</w:t>
            </w:r>
          </w:p>
        </w:tc>
      </w:tr>
      <w:tr w:rsidR="00714D04" w:rsidRPr="00714D04" w:rsidTr="00714D04">
        <w:trPr>
          <w:trHeight w:val="375"/>
          <w:jc w:val="center"/>
        </w:trPr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D04" w:rsidRPr="00714D04" w:rsidRDefault="00714D04" w:rsidP="00714D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吕月星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00000050527</w:t>
            </w:r>
          </w:p>
        </w:tc>
      </w:tr>
      <w:tr w:rsidR="00714D04" w:rsidRPr="00714D04" w:rsidTr="00714D04">
        <w:trPr>
          <w:trHeight w:val="375"/>
          <w:jc w:val="center"/>
        </w:trPr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D04" w:rsidRPr="00714D04" w:rsidRDefault="00714D04" w:rsidP="00714D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王雨欢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00000051519</w:t>
            </w:r>
          </w:p>
        </w:tc>
      </w:tr>
      <w:tr w:rsidR="00714D04" w:rsidRPr="00714D04" w:rsidTr="00714D04">
        <w:trPr>
          <w:trHeight w:val="375"/>
          <w:jc w:val="center"/>
        </w:trPr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D04" w:rsidRPr="00714D04" w:rsidRDefault="00714D04" w:rsidP="00714D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高志传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00000052107</w:t>
            </w:r>
          </w:p>
        </w:tc>
      </w:tr>
      <w:tr w:rsidR="00714D04" w:rsidRPr="00714D04" w:rsidTr="00714D04">
        <w:trPr>
          <w:trHeight w:val="375"/>
          <w:jc w:val="center"/>
        </w:trPr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D04" w:rsidRPr="00714D04" w:rsidRDefault="00714D04" w:rsidP="00714D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陈紫沁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00000053005</w:t>
            </w:r>
          </w:p>
        </w:tc>
      </w:tr>
      <w:tr w:rsidR="00714D04" w:rsidRPr="00714D04" w:rsidTr="00714D04">
        <w:trPr>
          <w:trHeight w:val="375"/>
          <w:jc w:val="center"/>
        </w:trPr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校园建设处建筑工程管理办公室科员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寿利宾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00000050113</w:t>
            </w:r>
          </w:p>
        </w:tc>
      </w:tr>
      <w:tr w:rsidR="00714D04" w:rsidRPr="00714D04" w:rsidTr="00714D04">
        <w:trPr>
          <w:trHeight w:val="375"/>
          <w:jc w:val="center"/>
        </w:trPr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D04" w:rsidRPr="00714D04" w:rsidRDefault="00714D04" w:rsidP="00714D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蔡郁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00000051630</w:t>
            </w:r>
          </w:p>
        </w:tc>
      </w:tr>
      <w:tr w:rsidR="00714D04" w:rsidRPr="00714D04" w:rsidTr="00714D04">
        <w:trPr>
          <w:trHeight w:val="375"/>
          <w:jc w:val="center"/>
        </w:trPr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D04" w:rsidRPr="00714D04" w:rsidRDefault="00714D04" w:rsidP="00714D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曾景宇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00000052426</w:t>
            </w:r>
          </w:p>
        </w:tc>
      </w:tr>
      <w:tr w:rsidR="00714D04" w:rsidRPr="00714D04" w:rsidTr="00714D04">
        <w:trPr>
          <w:trHeight w:val="375"/>
          <w:jc w:val="center"/>
        </w:trPr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D04" w:rsidRPr="00714D04" w:rsidRDefault="00714D04" w:rsidP="00714D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张媛媛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00000052512</w:t>
            </w:r>
          </w:p>
        </w:tc>
      </w:tr>
      <w:tr w:rsidR="00714D04" w:rsidRPr="00714D04" w:rsidTr="00714D04">
        <w:trPr>
          <w:trHeight w:val="375"/>
          <w:jc w:val="center"/>
        </w:trPr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D04" w:rsidRPr="00714D04" w:rsidRDefault="00714D04" w:rsidP="00714D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00000052706</w:t>
            </w:r>
          </w:p>
        </w:tc>
      </w:tr>
      <w:tr w:rsidR="00714D04" w:rsidRPr="00714D04" w:rsidTr="00714D04">
        <w:trPr>
          <w:trHeight w:val="375"/>
          <w:jc w:val="center"/>
        </w:trPr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信息化办公室网络信息技术岗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牛姝琪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00000050722</w:t>
            </w:r>
          </w:p>
        </w:tc>
      </w:tr>
      <w:tr w:rsidR="00714D04" w:rsidRPr="00714D04" w:rsidTr="00714D04">
        <w:trPr>
          <w:trHeight w:val="375"/>
          <w:jc w:val="center"/>
        </w:trPr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D04" w:rsidRPr="00714D04" w:rsidRDefault="00714D04" w:rsidP="00714D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00000052301</w:t>
            </w:r>
          </w:p>
        </w:tc>
      </w:tr>
      <w:tr w:rsidR="00714D04" w:rsidRPr="00714D04" w:rsidTr="00714D04">
        <w:trPr>
          <w:trHeight w:val="375"/>
          <w:jc w:val="center"/>
        </w:trPr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D04" w:rsidRPr="00714D04" w:rsidRDefault="00714D04" w:rsidP="00714D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00000052413</w:t>
            </w:r>
          </w:p>
        </w:tc>
      </w:tr>
      <w:tr w:rsidR="00714D04" w:rsidRPr="00714D04" w:rsidTr="00714D04">
        <w:trPr>
          <w:trHeight w:val="375"/>
          <w:jc w:val="center"/>
        </w:trPr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D04" w:rsidRPr="00714D04" w:rsidRDefault="00714D04" w:rsidP="00714D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刘杨懿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00000053122</w:t>
            </w:r>
          </w:p>
        </w:tc>
      </w:tr>
      <w:tr w:rsidR="00714D04" w:rsidRPr="00714D04" w:rsidTr="00714D04">
        <w:trPr>
          <w:trHeight w:val="375"/>
          <w:jc w:val="center"/>
        </w:trPr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D04" w:rsidRPr="00714D04" w:rsidRDefault="00714D04" w:rsidP="00714D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周彤彤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00000054408</w:t>
            </w:r>
          </w:p>
        </w:tc>
      </w:tr>
      <w:tr w:rsidR="00714D04" w:rsidRPr="00714D04" w:rsidTr="00714D04">
        <w:trPr>
          <w:trHeight w:val="375"/>
          <w:jc w:val="center"/>
        </w:trPr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分析测试中心动物实验科研岗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龚婷婷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00000051017</w:t>
            </w:r>
          </w:p>
        </w:tc>
      </w:tr>
      <w:tr w:rsidR="00714D04" w:rsidRPr="00714D04" w:rsidTr="00714D04">
        <w:trPr>
          <w:trHeight w:val="375"/>
          <w:jc w:val="center"/>
        </w:trPr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D04" w:rsidRPr="00714D04" w:rsidRDefault="00714D04" w:rsidP="00714D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袁鑫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00000053103</w:t>
            </w:r>
          </w:p>
        </w:tc>
      </w:tr>
      <w:tr w:rsidR="00714D04" w:rsidRPr="00714D04" w:rsidTr="00714D04">
        <w:trPr>
          <w:trHeight w:val="375"/>
          <w:jc w:val="center"/>
        </w:trPr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档案馆干部人事档案管理岗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俞旖菡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00000050825</w:t>
            </w:r>
          </w:p>
        </w:tc>
      </w:tr>
      <w:tr w:rsidR="00714D04" w:rsidRPr="00714D04" w:rsidTr="00714D04">
        <w:trPr>
          <w:trHeight w:val="375"/>
          <w:jc w:val="center"/>
        </w:trPr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D04" w:rsidRPr="00714D04" w:rsidRDefault="00714D04" w:rsidP="00714D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刘冬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00000052010</w:t>
            </w:r>
          </w:p>
        </w:tc>
      </w:tr>
      <w:tr w:rsidR="00714D04" w:rsidRPr="00714D04" w:rsidTr="00714D04">
        <w:trPr>
          <w:trHeight w:val="375"/>
          <w:jc w:val="center"/>
        </w:trPr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D04" w:rsidRPr="00714D04" w:rsidRDefault="00714D04" w:rsidP="00714D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刘茜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00000052310</w:t>
            </w:r>
          </w:p>
        </w:tc>
      </w:tr>
      <w:tr w:rsidR="00714D04" w:rsidRPr="00714D04" w:rsidTr="00714D04">
        <w:trPr>
          <w:trHeight w:val="375"/>
          <w:jc w:val="center"/>
        </w:trPr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D04" w:rsidRPr="00714D04" w:rsidRDefault="00714D04" w:rsidP="00714D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王茜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00000053119</w:t>
            </w:r>
          </w:p>
        </w:tc>
      </w:tr>
      <w:tr w:rsidR="00714D04" w:rsidRPr="00714D04" w:rsidTr="00714D04">
        <w:trPr>
          <w:trHeight w:val="375"/>
          <w:jc w:val="center"/>
        </w:trPr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D04" w:rsidRPr="00714D04" w:rsidRDefault="00714D04" w:rsidP="00714D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杨逸雪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00000054509</w:t>
            </w:r>
          </w:p>
        </w:tc>
      </w:tr>
      <w:tr w:rsidR="00714D04" w:rsidRPr="00714D04" w:rsidTr="00714D04">
        <w:trPr>
          <w:trHeight w:val="375"/>
          <w:jc w:val="center"/>
        </w:trPr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D04" w:rsidRPr="00714D04" w:rsidRDefault="00714D04" w:rsidP="00714D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戴菲菲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00000054610</w:t>
            </w:r>
          </w:p>
        </w:tc>
      </w:tr>
      <w:tr w:rsidR="00714D04" w:rsidRPr="00714D04" w:rsidTr="00714D04">
        <w:trPr>
          <w:trHeight w:val="375"/>
          <w:jc w:val="center"/>
        </w:trPr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D04" w:rsidRPr="00714D04" w:rsidRDefault="00714D04" w:rsidP="00714D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李妍瑶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00000054808</w:t>
            </w:r>
          </w:p>
        </w:tc>
      </w:tr>
      <w:tr w:rsidR="00714D04" w:rsidRPr="00714D04" w:rsidTr="00714D04">
        <w:trPr>
          <w:trHeight w:val="375"/>
          <w:jc w:val="center"/>
        </w:trPr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D04" w:rsidRPr="00714D04" w:rsidRDefault="00714D04" w:rsidP="00714D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郁帆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00000054819</w:t>
            </w:r>
          </w:p>
        </w:tc>
      </w:tr>
      <w:tr w:rsidR="00714D04" w:rsidRPr="00714D04" w:rsidTr="00714D04">
        <w:trPr>
          <w:trHeight w:val="375"/>
          <w:jc w:val="center"/>
        </w:trPr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D04" w:rsidRPr="00714D04" w:rsidRDefault="00714D04" w:rsidP="00714D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张林菲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00000054821</w:t>
            </w:r>
          </w:p>
        </w:tc>
      </w:tr>
      <w:tr w:rsidR="00714D04" w:rsidRPr="00714D04" w:rsidTr="00714D04">
        <w:trPr>
          <w:trHeight w:val="375"/>
          <w:jc w:val="center"/>
        </w:trPr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D04" w:rsidRPr="00714D04" w:rsidRDefault="00714D04" w:rsidP="00714D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吕雪微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04" w:rsidRPr="00714D04" w:rsidRDefault="00714D04" w:rsidP="00714D0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14D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00000055016</w:t>
            </w:r>
          </w:p>
        </w:tc>
      </w:tr>
    </w:tbl>
    <w:p w:rsidR="00242723" w:rsidRPr="00242723" w:rsidRDefault="00242723" w:rsidP="00242723">
      <w:pPr>
        <w:rPr>
          <w:rFonts w:hint="eastAsia"/>
          <w:sz w:val="32"/>
          <w:szCs w:val="32"/>
        </w:rPr>
      </w:pPr>
      <w:r w:rsidRPr="00242723">
        <w:rPr>
          <w:rFonts w:hint="eastAsia"/>
          <w:sz w:val="32"/>
          <w:szCs w:val="32"/>
        </w:rPr>
        <w:t>注</w:t>
      </w:r>
      <w:r w:rsidRPr="00242723">
        <w:rPr>
          <w:sz w:val="32"/>
          <w:szCs w:val="32"/>
        </w:rPr>
        <w:t>：部分岗位因末位考</w:t>
      </w:r>
      <w:bookmarkStart w:id="0" w:name="_GoBack"/>
      <w:bookmarkEnd w:id="0"/>
      <w:r w:rsidRPr="00242723">
        <w:rPr>
          <w:sz w:val="32"/>
          <w:szCs w:val="32"/>
        </w:rPr>
        <w:t>生出现同分，故同时列入面试对象。</w:t>
      </w:r>
    </w:p>
    <w:sectPr w:rsidR="00242723" w:rsidRPr="002427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3F2" w:rsidRDefault="009E43F2" w:rsidP="00CA0036">
      <w:r>
        <w:separator/>
      </w:r>
    </w:p>
  </w:endnote>
  <w:endnote w:type="continuationSeparator" w:id="0">
    <w:p w:rsidR="009E43F2" w:rsidRDefault="009E43F2" w:rsidP="00CA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3F2" w:rsidRDefault="009E43F2" w:rsidP="00CA0036">
      <w:r>
        <w:separator/>
      </w:r>
    </w:p>
  </w:footnote>
  <w:footnote w:type="continuationSeparator" w:id="0">
    <w:p w:rsidR="009E43F2" w:rsidRDefault="009E43F2" w:rsidP="00CA0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7A"/>
    <w:rsid w:val="00023657"/>
    <w:rsid w:val="001F5037"/>
    <w:rsid w:val="0021364B"/>
    <w:rsid w:val="00242723"/>
    <w:rsid w:val="002A28C9"/>
    <w:rsid w:val="002C3FF6"/>
    <w:rsid w:val="002F123E"/>
    <w:rsid w:val="00437809"/>
    <w:rsid w:val="00497E0B"/>
    <w:rsid w:val="005D2EAB"/>
    <w:rsid w:val="005D5283"/>
    <w:rsid w:val="0070557A"/>
    <w:rsid w:val="00714D04"/>
    <w:rsid w:val="008372FF"/>
    <w:rsid w:val="00857296"/>
    <w:rsid w:val="009E43F2"/>
    <w:rsid w:val="00B2255A"/>
    <w:rsid w:val="00BA71FB"/>
    <w:rsid w:val="00BB20F8"/>
    <w:rsid w:val="00C1248B"/>
    <w:rsid w:val="00C158E5"/>
    <w:rsid w:val="00C82748"/>
    <w:rsid w:val="00CA0036"/>
    <w:rsid w:val="00CB552C"/>
    <w:rsid w:val="00CC1684"/>
    <w:rsid w:val="00CC3C30"/>
    <w:rsid w:val="00CC6C60"/>
    <w:rsid w:val="00CF6AFA"/>
    <w:rsid w:val="00D54299"/>
    <w:rsid w:val="00E90F2B"/>
    <w:rsid w:val="00EA282D"/>
    <w:rsid w:val="00F06BFF"/>
    <w:rsid w:val="00F61C41"/>
    <w:rsid w:val="00FB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959EC3-FF43-4E75-A759-C8A42334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00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00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00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0036"/>
    <w:rPr>
      <w:sz w:val="18"/>
      <w:szCs w:val="18"/>
    </w:rPr>
  </w:style>
  <w:style w:type="character" w:styleId="a5">
    <w:name w:val="Strong"/>
    <w:basedOn w:val="a0"/>
    <w:uiPriority w:val="22"/>
    <w:qFormat/>
    <w:rsid w:val="00B2255A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CC3C3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C3C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4230C-416D-4D7D-A654-E733101F2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145</Words>
  <Characters>828</Characters>
  <Application>Microsoft Office Word</Application>
  <DocSecurity>0</DocSecurity>
  <Lines>6</Lines>
  <Paragraphs>1</Paragraphs>
  <ScaleCrop>false</ScaleCrop>
  <Company>微软中国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陈声宏</cp:lastModifiedBy>
  <cp:revision>10</cp:revision>
  <cp:lastPrinted>2019-03-12T07:10:00Z</cp:lastPrinted>
  <dcterms:created xsi:type="dcterms:W3CDTF">2019-03-11T08:24:00Z</dcterms:created>
  <dcterms:modified xsi:type="dcterms:W3CDTF">2019-11-22T08:15:00Z</dcterms:modified>
</cp:coreProperties>
</file>