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3" w:rsidRDefault="00EC7233" w:rsidP="00EC7233">
      <w:pPr>
        <w:widowControl/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EC7233" w:rsidRDefault="00EC7233" w:rsidP="00EC7233">
      <w:pPr>
        <w:widowControl/>
        <w:spacing w:line="580" w:lineRule="exact"/>
        <w:jc w:val="center"/>
        <w:rPr>
          <w:rFonts w:ascii="小标宋" w:eastAsia="小标宋" w:hAnsi="仿宋" w:cs="宋体"/>
          <w:kern w:val="0"/>
          <w:sz w:val="36"/>
          <w:szCs w:val="36"/>
        </w:rPr>
      </w:pPr>
      <w:r>
        <w:rPr>
          <w:rFonts w:ascii="小标宋" w:eastAsia="小标宋" w:hAnsi="仿宋" w:cs="宋体" w:hint="eastAsia"/>
          <w:kern w:val="0"/>
          <w:sz w:val="36"/>
          <w:szCs w:val="36"/>
        </w:rPr>
        <w:t>鹿城区档案馆聘用人员报名表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9"/>
        <w:gridCol w:w="568"/>
        <w:gridCol w:w="1371"/>
        <w:gridCol w:w="915"/>
        <w:gridCol w:w="1215"/>
        <w:gridCol w:w="43"/>
        <w:gridCol w:w="1260"/>
        <w:gridCol w:w="16"/>
        <w:gridCol w:w="1681"/>
        <w:gridCol w:w="1802"/>
      </w:tblGrid>
      <w:tr w:rsidR="00EC7233" w:rsidTr="007D7308">
        <w:trPr>
          <w:trHeight w:val="794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EC7233" w:rsidTr="007D7308">
        <w:trPr>
          <w:trHeight w:val="680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户籍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widowControl/>
              <w:spacing w:line="580" w:lineRule="exact"/>
              <w:ind w:firstLine="55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7233" w:rsidTr="007D7308">
        <w:trPr>
          <w:trHeight w:val="680"/>
        </w:trPr>
        <w:tc>
          <w:tcPr>
            <w:tcW w:w="2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ind w:firstLine="55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widowControl/>
              <w:spacing w:line="580" w:lineRule="exact"/>
              <w:ind w:firstLine="55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7233" w:rsidTr="007D7308">
        <w:trPr>
          <w:trHeight w:val="680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7233" w:rsidTr="007D7308">
        <w:trPr>
          <w:trHeight w:val="680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特长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7233" w:rsidTr="007D7308">
        <w:trPr>
          <w:trHeight w:val="680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7233" w:rsidTr="007D7308">
        <w:trPr>
          <w:trHeight w:val="4218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233" w:rsidRDefault="00EC7233" w:rsidP="007D730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EC7233" w:rsidRDefault="00EC7233" w:rsidP="007D7308">
            <w:pPr>
              <w:spacing w:line="58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C7233" w:rsidRDefault="00EC7233" w:rsidP="00EC7233">
      <w:pPr>
        <w:spacing w:line="580" w:lineRule="exact"/>
        <w:rPr>
          <w:sz w:val="32"/>
          <w:szCs w:val="32"/>
        </w:rPr>
      </w:pPr>
    </w:p>
    <w:p w:rsidR="004C7263" w:rsidRDefault="004C7263"/>
    <w:sectPr w:rsidR="004C7263" w:rsidSect="00DF1C5B">
      <w:pgSz w:w="11906" w:h="16838"/>
      <w:pgMar w:top="1531" w:right="1417" w:bottom="153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63" w:rsidRDefault="004C7263" w:rsidP="00EC7233">
      <w:r>
        <w:separator/>
      </w:r>
    </w:p>
  </w:endnote>
  <w:endnote w:type="continuationSeparator" w:id="1">
    <w:p w:rsidR="004C7263" w:rsidRDefault="004C7263" w:rsidP="00EC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63" w:rsidRDefault="004C7263" w:rsidP="00EC7233">
      <w:r>
        <w:separator/>
      </w:r>
    </w:p>
  </w:footnote>
  <w:footnote w:type="continuationSeparator" w:id="1">
    <w:p w:rsidR="004C7263" w:rsidRDefault="004C7263" w:rsidP="00EC7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233"/>
    <w:rsid w:val="004C7263"/>
    <w:rsid w:val="00EC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2019-10-18T02:25:00Z</dcterms:created>
  <dcterms:modified xsi:type="dcterms:W3CDTF">2019-10-18T02:25:00Z</dcterms:modified>
</cp:coreProperties>
</file>