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E6" w:rsidRDefault="00530AE6" w:rsidP="00530AE6">
      <w:pPr>
        <w:pStyle w:val="2"/>
        <w:widowControl/>
        <w:spacing w:before="150" w:line="500" w:lineRule="exact"/>
        <w:jc w:val="center"/>
        <w:rPr>
          <w:rFonts w:ascii="黑体" w:eastAsia="黑体" w:hint="default"/>
          <w:sz w:val="40"/>
        </w:rPr>
      </w:pPr>
      <w:r>
        <w:rPr>
          <w:rFonts w:ascii="黑体" w:eastAsia="黑体"/>
          <w:sz w:val="40"/>
        </w:rPr>
        <w:t>金华市体育局系统招聘编外人员报名表</w:t>
      </w:r>
    </w:p>
    <w:p w:rsidR="00530AE6" w:rsidRDefault="00530AE6" w:rsidP="00530AE6">
      <w:pPr>
        <w:spacing w:line="160" w:lineRule="exact"/>
        <w:rPr>
          <w:rFonts w:ascii="仿宋_GB2312" w:eastAsia="仿宋_GB2312"/>
          <w:sz w:val="28"/>
        </w:rPr>
      </w:pPr>
    </w:p>
    <w:p w:rsidR="00530AE6" w:rsidRDefault="00530AE6" w:rsidP="00530AE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编号：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210"/>
        <w:gridCol w:w="92"/>
        <w:gridCol w:w="731"/>
        <w:gridCol w:w="287"/>
        <w:gridCol w:w="288"/>
        <w:gridCol w:w="288"/>
        <w:gridCol w:w="164"/>
        <w:gridCol w:w="123"/>
        <w:gridCol w:w="10"/>
        <w:gridCol w:w="278"/>
        <w:gridCol w:w="288"/>
        <w:gridCol w:w="240"/>
        <w:gridCol w:w="94"/>
        <w:gridCol w:w="241"/>
        <w:gridCol w:w="288"/>
        <w:gridCol w:w="288"/>
        <w:gridCol w:w="287"/>
        <w:gridCol w:w="279"/>
        <w:gridCol w:w="9"/>
        <w:gridCol w:w="288"/>
        <w:gridCol w:w="288"/>
        <w:gridCol w:w="287"/>
        <w:gridCol w:w="288"/>
        <w:gridCol w:w="288"/>
        <w:gridCol w:w="290"/>
        <w:gridCol w:w="1415"/>
      </w:tblGrid>
      <w:tr w:rsidR="00530AE6" w:rsidTr="00BC34F8">
        <w:trPr>
          <w:trHeight w:val="54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 期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 冠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 寸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正 照</w:t>
            </w:r>
          </w:p>
        </w:tc>
      </w:tr>
      <w:tr w:rsidR="00530AE6" w:rsidTr="00BC34F8">
        <w:trPr>
          <w:trHeight w:val="57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82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713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业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340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39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381"/>
          <w:jc w:val="center"/>
        </w:trPr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9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widowControl/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746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职称或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专业资格</w:t>
            </w:r>
          </w:p>
        </w:tc>
        <w:tc>
          <w:tcPr>
            <w:tcW w:w="3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编</w:t>
            </w:r>
          </w:p>
        </w:tc>
        <w:tc>
          <w:tcPr>
            <w:tcW w:w="3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439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现户籍所在地</w:t>
            </w:r>
          </w:p>
        </w:tc>
        <w:tc>
          <w:tcPr>
            <w:tcW w:w="74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 xml:space="preserve">省       市      县（市、区）    </w:t>
            </w:r>
          </w:p>
        </w:tc>
      </w:tr>
      <w:tr w:rsidR="00530AE6" w:rsidTr="00BC34F8">
        <w:trPr>
          <w:trHeight w:val="1188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</w:t>
            </w:r>
          </w:p>
          <w:p w:rsidR="00530AE6" w:rsidRDefault="00530AE6" w:rsidP="00BC34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530AE6" w:rsidRDefault="00530AE6" w:rsidP="00BC34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530AE6" w:rsidRDefault="00530AE6" w:rsidP="00BC34F8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（注：个人简历包括教育经历和工作经历、教育经历从高中起）  </w:t>
            </w:r>
          </w:p>
        </w:tc>
      </w:tr>
      <w:tr w:rsidR="00530AE6" w:rsidTr="00BC34F8">
        <w:trPr>
          <w:trHeight w:val="762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86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530AE6" w:rsidTr="00BC34F8">
        <w:trPr>
          <w:trHeight w:val="1074"/>
          <w:jc w:val="center"/>
        </w:trPr>
        <w:tc>
          <w:tcPr>
            <w:tcW w:w="98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本人声明：上述填写内容真实完整。如有不实，本人愿承担一切法律责任。</w:t>
            </w: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声明人（签名）：                     年   月   日</w:t>
            </w:r>
          </w:p>
        </w:tc>
      </w:tr>
      <w:tr w:rsidR="00530AE6" w:rsidTr="00BC34F8">
        <w:trPr>
          <w:trHeight w:val="1867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（报考单位及主管部门盖章）</w:t>
            </w:r>
          </w:p>
          <w:p w:rsidR="00530AE6" w:rsidRDefault="00530AE6" w:rsidP="00BC34F8">
            <w:pPr>
              <w:spacing w:line="40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 月   日  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证复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印件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粘贴</w:t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处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tabs>
                <w:tab w:val="left" w:pos="1496"/>
              </w:tabs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530AE6" w:rsidRDefault="00530AE6" w:rsidP="00BC34F8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530AE6" w:rsidRDefault="00530AE6" w:rsidP="00BC34F8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30AE6" w:rsidRDefault="00530AE6" w:rsidP="00530AE6"/>
    <w:p w:rsidR="00FD79D5" w:rsidRDefault="00FD79D5" w:rsidP="00530AE6">
      <w:pPr>
        <w:widowControl/>
        <w:spacing w:line="330" w:lineRule="atLeast"/>
        <w:ind w:right="810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FD79D5">
      <w:pgSz w:w="11906" w:h="16838"/>
      <w:pgMar w:top="1020" w:right="1286" w:bottom="111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BC" w:rsidRDefault="00E811BC" w:rsidP="00530AE6">
      <w:r>
        <w:separator/>
      </w:r>
    </w:p>
  </w:endnote>
  <w:endnote w:type="continuationSeparator" w:id="0">
    <w:p w:rsidR="00E811BC" w:rsidRDefault="00E811BC" w:rsidP="0053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BC" w:rsidRDefault="00E811BC" w:rsidP="00530AE6">
      <w:r>
        <w:separator/>
      </w:r>
    </w:p>
  </w:footnote>
  <w:footnote w:type="continuationSeparator" w:id="0">
    <w:p w:rsidR="00E811BC" w:rsidRDefault="00E811BC" w:rsidP="0053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2"/>
    <w:rsid w:val="00196A22"/>
    <w:rsid w:val="001C0121"/>
    <w:rsid w:val="00530AE6"/>
    <w:rsid w:val="00A92B83"/>
    <w:rsid w:val="00E0275F"/>
    <w:rsid w:val="00E811BC"/>
    <w:rsid w:val="00ED4AC4"/>
    <w:rsid w:val="00FD79D5"/>
    <w:rsid w:val="0A1823A1"/>
    <w:rsid w:val="35BA582E"/>
    <w:rsid w:val="5B233E33"/>
    <w:rsid w:val="5ED31807"/>
    <w:rsid w:val="690E6D5C"/>
    <w:rsid w:val="6B973039"/>
    <w:rsid w:val="6E0658FB"/>
    <w:rsid w:val="77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530AE6"/>
    <w:pPr>
      <w:jc w:val="left"/>
      <w:outlineLvl w:val="1"/>
    </w:pPr>
    <w:rPr>
      <w:rFonts w:ascii="宋体" w:eastAsia="宋体" w:hAnsi="宋体" w:cs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0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0A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530AE6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530AE6"/>
    <w:pPr>
      <w:jc w:val="left"/>
      <w:outlineLvl w:val="1"/>
    </w:pPr>
    <w:rPr>
      <w:rFonts w:ascii="宋体" w:eastAsia="宋体" w:hAnsi="宋体" w:cs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0A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0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0AE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530AE6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ckq</cp:lastModifiedBy>
  <cp:revision>6</cp:revision>
  <cp:lastPrinted>2019-10-10T06:58:00Z</cp:lastPrinted>
  <dcterms:created xsi:type="dcterms:W3CDTF">2019-08-01T00:47:00Z</dcterms:created>
  <dcterms:modified xsi:type="dcterms:W3CDTF">2019-10-11T02:57:00Z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