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8D" w:rsidRDefault="0095048D" w:rsidP="0095048D">
      <w:pPr>
        <w:widowControl/>
        <w:rPr>
          <w:rFonts w:ascii="仿宋_GB2312" w:eastAsia="仿宋_GB2312"/>
          <w:b/>
          <w:color w:val="000000"/>
          <w:kern w:val="0"/>
          <w:sz w:val="36"/>
        </w:rPr>
      </w:pPr>
      <w:r>
        <w:rPr>
          <w:rFonts w:ascii="仿宋_GB2312" w:eastAsia="仿宋_GB2312" w:hint="eastAsia"/>
          <w:color w:val="000000"/>
          <w:kern w:val="0"/>
          <w:sz w:val="24"/>
        </w:rPr>
        <w:t>附件3</w:t>
      </w:r>
    </w:p>
    <w:p w:rsidR="0095048D" w:rsidRDefault="0095048D" w:rsidP="0095048D">
      <w:pPr>
        <w:widowControl/>
        <w:spacing w:line="360" w:lineRule="auto"/>
        <w:jc w:val="center"/>
        <w:rPr>
          <w:rFonts w:ascii="仿宋_GB2312" w:eastAsia="仿宋_GB2312"/>
          <w:b/>
          <w:color w:val="000000"/>
          <w:kern w:val="0"/>
          <w:sz w:val="36"/>
        </w:rPr>
      </w:pPr>
      <w:r>
        <w:rPr>
          <w:rFonts w:ascii="仿宋_GB2312" w:eastAsia="仿宋_GB2312" w:hint="eastAsia"/>
          <w:b/>
          <w:color w:val="000000"/>
          <w:kern w:val="0"/>
          <w:sz w:val="36"/>
        </w:rPr>
        <w:t xml:space="preserve"> 椒江区卫计系统事业单位招聘工作人员报名表</w:t>
      </w:r>
    </w:p>
    <w:tbl>
      <w:tblPr>
        <w:tblW w:w="0" w:type="auto"/>
        <w:tblInd w:w="135" w:type="dxa"/>
        <w:tblLayout w:type="fixed"/>
        <w:tblLook w:val="0000"/>
      </w:tblPr>
      <w:tblGrid>
        <w:gridCol w:w="648"/>
        <w:gridCol w:w="1260"/>
        <w:gridCol w:w="720"/>
        <w:gridCol w:w="720"/>
        <w:gridCol w:w="540"/>
        <w:gridCol w:w="360"/>
        <w:gridCol w:w="60"/>
        <w:gridCol w:w="300"/>
        <w:gridCol w:w="480"/>
        <w:gridCol w:w="600"/>
        <w:gridCol w:w="840"/>
        <w:gridCol w:w="540"/>
        <w:gridCol w:w="360"/>
        <w:gridCol w:w="420"/>
        <w:gridCol w:w="300"/>
        <w:gridCol w:w="180"/>
        <w:gridCol w:w="1440"/>
      </w:tblGrid>
      <w:tr w:rsidR="0095048D" w:rsidTr="0097543D"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招聘单位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招聘</w:t>
            </w:r>
          </w:p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职位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照片一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照片二</w:t>
            </w:r>
          </w:p>
        </w:tc>
      </w:tr>
      <w:tr w:rsidR="0095048D" w:rsidTr="0097543D">
        <w:trPr>
          <w:trHeight w:val="5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性别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ind w:left="168" w:hanging="168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95048D" w:rsidTr="0097543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户籍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户籍性质</w:t>
            </w:r>
          </w:p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（农业或非农业）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95048D" w:rsidTr="0097543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毕业学校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所学</w:t>
            </w:r>
          </w:p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专业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95048D" w:rsidTr="0097543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毕业时间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职称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身份证号码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95048D" w:rsidTr="0097543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手机电话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家庭</w:t>
            </w:r>
          </w:p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住址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是否全日制普通高校毕业生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95048D" w:rsidTr="0097543D">
        <w:trPr>
          <w:trHeight w:val="435"/>
        </w:trPr>
        <w:tc>
          <w:tcPr>
            <w:tcW w:w="6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家庭成员及主要社会关系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年龄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与本人关系</w:t>
            </w:r>
          </w:p>
        </w:tc>
        <w:tc>
          <w:tcPr>
            <w:tcW w:w="40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单位及职务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政治面貌</w:t>
            </w:r>
          </w:p>
        </w:tc>
      </w:tr>
      <w:tr w:rsidR="0095048D" w:rsidTr="0097543D">
        <w:trPr>
          <w:trHeight w:val="435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40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95048D" w:rsidTr="0097543D">
        <w:trPr>
          <w:trHeight w:val="435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40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95048D" w:rsidTr="0097543D">
        <w:trPr>
          <w:trHeight w:val="435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40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95048D" w:rsidTr="0097543D">
        <w:trPr>
          <w:trHeight w:val="435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40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95048D" w:rsidTr="0097543D">
        <w:trPr>
          <w:trHeight w:val="435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40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95048D" w:rsidTr="0097543D">
        <w:trPr>
          <w:trHeight w:val="435"/>
        </w:trPr>
        <w:tc>
          <w:tcPr>
            <w:tcW w:w="6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主要简历（从高中起）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起止年月</w:t>
            </w:r>
          </w:p>
        </w:tc>
        <w:tc>
          <w:tcPr>
            <w:tcW w:w="44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在何单位学习或工作</w:t>
            </w: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任何职</w:t>
            </w:r>
          </w:p>
        </w:tc>
      </w:tr>
      <w:tr w:rsidR="0095048D" w:rsidTr="0097543D">
        <w:trPr>
          <w:trHeight w:val="435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44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95048D" w:rsidTr="0097543D">
        <w:trPr>
          <w:trHeight w:val="435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44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95048D" w:rsidTr="0097543D">
        <w:trPr>
          <w:trHeight w:val="435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44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95048D" w:rsidTr="0097543D">
        <w:trPr>
          <w:trHeight w:val="435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44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95048D" w:rsidTr="0097543D">
        <w:trPr>
          <w:trHeight w:val="435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44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95048D" w:rsidTr="0097543D">
        <w:trPr>
          <w:trHeight w:val="280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lastRenderedPageBreak/>
              <w:t>考试诚信承诺</w:t>
            </w:r>
          </w:p>
        </w:tc>
        <w:tc>
          <w:tcPr>
            <w:tcW w:w="912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48D" w:rsidRDefault="0095048D" w:rsidP="0097543D">
            <w:pPr>
              <w:widowControl/>
              <w:snapToGrid w:val="0"/>
              <w:ind w:firstLineChars="100" w:firstLine="210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我已仔细阅读椒江区卫计基层事业单位招聘工作人员公告，清楚并理解其内容。在此我郑重承诺：</w:t>
            </w:r>
          </w:p>
          <w:p w:rsidR="0095048D" w:rsidRDefault="0095048D" w:rsidP="0097543D"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 xml:space="preserve">  一、自觉遵守椒江区卫计系统招聘工作人员考试工作的有关政策。遵守考试纪律，服从考试安排，不舞弊或协助他人舞弊。</w:t>
            </w:r>
          </w:p>
          <w:p w:rsidR="0095048D" w:rsidRDefault="0095048D" w:rsidP="0097543D"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 xml:space="preserve">  二、真实、准确地提供本人证明资料、证件等相关材料；同时准确填写及核对有效的手机号码、联系电话、电子邮箱等联系方式，并保证在考试及录用期间联系畅通。</w:t>
            </w:r>
          </w:p>
          <w:p w:rsidR="0095048D" w:rsidRDefault="0095048D" w:rsidP="0097543D"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 xml:space="preserve">  三、不弄虚作假，不伪造不使用假证明、假照片、假证书。</w:t>
            </w:r>
          </w:p>
          <w:p w:rsidR="0095048D" w:rsidRDefault="0095048D" w:rsidP="0097543D"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 xml:space="preserve">  对违反以上承诺所造成的后果，本人自愿承担相应责任。</w:t>
            </w:r>
          </w:p>
          <w:p w:rsidR="0095048D" w:rsidRDefault="0095048D" w:rsidP="0097543D">
            <w:pPr>
              <w:widowControl/>
              <w:snapToGrid w:val="0"/>
              <w:rPr>
                <w:rFonts w:ascii="仿宋_GB2312" w:eastAsia="仿宋_GB2312" w:hint="eastAsia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 xml:space="preserve">  </w:t>
            </w:r>
          </w:p>
          <w:p w:rsidR="0095048D" w:rsidRDefault="0095048D" w:rsidP="0097543D"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报考人本人签名：                                       年    月    日</w:t>
            </w:r>
          </w:p>
        </w:tc>
      </w:tr>
      <w:tr w:rsidR="0095048D" w:rsidTr="0097543D">
        <w:trPr>
          <w:trHeight w:val="91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审核意见</w:t>
            </w:r>
          </w:p>
        </w:tc>
        <w:tc>
          <w:tcPr>
            <w:tcW w:w="912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48D" w:rsidRDefault="0095048D" w:rsidP="0097543D"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95048D" w:rsidTr="0097543D">
        <w:trPr>
          <w:trHeight w:val="7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48D" w:rsidRDefault="0095048D" w:rsidP="0097543D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备注</w:t>
            </w:r>
          </w:p>
        </w:tc>
        <w:tc>
          <w:tcPr>
            <w:tcW w:w="912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48D" w:rsidRDefault="0095048D" w:rsidP="0097543D"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</w:rPr>
            </w:pPr>
          </w:p>
        </w:tc>
      </w:tr>
    </w:tbl>
    <w:p w:rsidR="0095048D" w:rsidRDefault="0095048D" w:rsidP="0095048D">
      <w:pPr>
        <w:widowControl/>
        <w:rPr>
          <w:rFonts w:ascii="仿宋_GB2312" w:eastAsia="仿宋_GB2312"/>
          <w:color w:val="000000"/>
          <w:kern w:val="0"/>
        </w:rPr>
      </w:pPr>
      <w:r>
        <w:rPr>
          <w:rFonts w:ascii="仿宋_GB2312" w:eastAsia="仿宋_GB2312" w:hint="eastAsia"/>
          <w:color w:val="000000"/>
          <w:kern w:val="0"/>
        </w:rPr>
        <w:t>注： 本表须认真、如实填写。如有弄虚作假，一经查实，取消资格。</w:t>
      </w:r>
      <w:r>
        <w:rPr>
          <w:rFonts w:ascii="仿宋_GB2312" w:eastAsia="仿宋_GB2312" w:hint="eastAsia"/>
          <w:color w:val="000000"/>
          <w:kern w:val="0"/>
          <w:sz w:val="24"/>
        </w:rPr>
        <w:t xml:space="preserve"> </w:t>
      </w:r>
    </w:p>
    <w:p w:rsidR="0095048D" w:rsidRDefault="0095048D" w:rsidP="0095048D">
      <w:pPr>
        <w:widowControl/>
        <w:rPr>
          <w:rFonts w:ascii="仿宋_GB2312" w:eastAsia="仿宋_GB2312" w:hint="eastAsia"/>
          <w:color w:val="000000"/>
          <w:kern w:val="0"/>
          <w:sz w:val="30"/>
          <w:szCs w:val="30"/>
        </w:rPr>
      </w:pPr>
    </w:p>
    <w:p w:rsidR="004565D8" w:rsidRPr="0095048D" w:rsidRDefault="004565D8"/>
    <w:sectPr w:rsidR="004565D8" w:rsidRPr="009504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5D8" w:rsidRDefault="004565D8" w:rsidP="0095048D">
      <w:r>
        <w:separator/>
      </w:r>
    </w:p>
  </w:endnote>
  <w:endnote w:type="continuationSeparator" w:id="1">
    <w:p w:rsidR="004565D8" w:rsidRDefault="004565D8" w:rsidP="00950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5D8" w:rsidRDefault="004565D8" w:rsidP="0095048D">
      <w:r>
        <w:separator/>
      </w:r>
    </w:p>
  </w:footnote>
  <w:footnote w:type="continuationSeparator" w:id="1">
    <w:p w:rsidR="004565D8" w:rsidRDefault="004565D8" w:rsidP="009504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48D"/>
    <w:rsid w:val="004565D8"/>
    <w:rsid w:val="0095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0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04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04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04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2018-01-11T07:29:00Z</dcterms:created>
  <dcterms:modified xsi:type="dcterms:W3CDTF">2018-01-11T07:29:00Z</dcterms:modified>
</cp:coreProperties>
</file>