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5" w:rsidRDefault="004227E5" w:rsidP="004227E5">
      <w:pPr>
        <w:spacing w:line="240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2017</w:t>
      </w:r>
      <w:r>
        <w:rPr>
          <w:rFonts w:hint="eastAsia"/>
          <w:b/>
          <w:color w:val="000000"/>
          <w:sz w:val="36"/>
          <w:szCs w:val="36"/>
        </w:rPr>
        <w:t>年庆元县国土资源局招聘编外用工报名表</w:t>
      </w:r>
    </w:p>
    <w:p w:rsidR="004227E5" w:rsidRDefault="004227E5" w:rsidP="004227E5">
      <w:pPr>
        <w:spacing w:line="240" w:lineRule="atLeast"/>
        <w:ind w:leftChars="-29" w:left="-3" w:hangingChars="24" w:hanging="5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报考岗位：</w:t>
      </w:r>
      <w:r>
        <w:rPr>
          <w:b/>
          <w:color w:val="000000"/>
          <w:sz w:val="24"/>
        </w:rPr>
        <w:t xml:space="preserve">                     </w:t>
      </w:r>
    </w:p>
    <w:tbl>
      <w:tblPr>
        <w:tblpPr w:leftFromText="180" w:rightFromText="180" w:vertAnchor="page" w:horzAnchor="margin" w:tblpY="24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122"/>
        <w:gridCol w:w="1065"/>
        <w:gridCol w:w="1065"/>
        <w:gridCol w:w="1065"/>
        <w:gridCol w:w="1623"/>
        <w:gridCol w:w="2160"/>
      </w:tblGrid>
      <w:tr w:rsidR="004227E5" w:rsidTr="004227E5">
        <w:trPr>
          <w:trHeight w:val="6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照片</w:t>
            </w:r>
          </w:p>
        </w:tc>
      </w:tr>
      <w:tr w:rsidR="004227E5" w:rsidTr="004227E5">
        <w:trPr>
          <w:trHeight w:val="6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婚姻状况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widowControl/>
              <w:jc w:val="left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现户籍所在地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生源地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widowControl/>
              <w:jc w:val="left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毕业院校及所学专业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学历及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widowControl/>
              <w:jc w:val="left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7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家庭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住址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6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电子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邮箱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固定电话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6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>
              <w:rPr>
                <w:rFonts w:hint="eastAsia"/>
                <w:b/>
                <w:color w:val="000000"/>
              </w:rPr>
              <w:t>庆元虚拟网短号（</w:t>
            </w:r>
            <w:r>
              <w:rPr>
                <w:b/>
                <w:color w:val="000000"/>
              </w:rPr>
              <w:t xml:space="preserve">                </w:t>
            </w:r>
            <w:r>
              <w:rPr>
                <w:rFonts w:hint="eastAsia"/>
                <w:b/>
                <w:color w:val="000000"/>
              </w:rPr>
              <w:t>）</w:t>
            </w:r>
          </w:p>
        </w:tc>
      </w:tr>
      <w:tr w:rsidR="004227E5" w:rsidTr="004227E5">
        <w:trPr>
          <w:trHeight w:val="6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身份证号码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有何特长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16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17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  <w:tr w:rsidR="004227E5" w:rsidTr="004227E5">
        <w:trPr>
          <w:trHeight w:val="15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初审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7E5" w:rsidRDefault="004227E5">
            <w:pPr>
              <w:spacing w:line="240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复审</w:t>
            </w:r>
          </w:p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7E5" w:rsidRDefault="004227E5">
            <w:pPr>
              <w:spacing w:line="240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  <w:tr w:rsidR="004227E5" w:rsidTr="004227E5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5" w:rsidRDefault="004227E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报名人郑重承诺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5" w:rsidRDefault="004227E5">
            <w:pPr>
              <w:spacing w:line="240" w:lineRule="atLeast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以上情况及提供的报名材料真实，若有隐瞒、虚报、欺骗等行为，本人愿意承担一切法律后果和责任。</w:t>
            </w:r>
          </w:p>
          <w:p w:rsidR="004227E5" w:rsidRDefault="004227E5">
            <w:pPr>
              <w:spacing w:line="240" w:lineRule="atLeast"/>
              <w:ind w:firstLineChars="200" w:firstLine="422"/>
              <w:rPr>
                <w:b/>
                <w:color w:val="000000"/>
              </w:rPr>
            </w:pPr>
          </w:p>
          <w:p w:rsidR="004227E5" w:rsidRDefault="004227E5">
            <w:pPr>
              <w:spacing w:line="240" w:lineRule="atLeast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报考人（签名）：</w:t>
            </w:r>
            <w:r>
              <w:rPr>
                <w:b/>
                <w:color w:val="000000"/>
              </w:rPr>
              <w:t xml:space="preserve">                                        2017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</w:tbl>
    <w:p w:rsidR="004227E5" w:rsidRDefault="004227E5" w:rsidP="004227E5">
      <w:pPr>
        <w:spacing w:line="240" w:lineRule="atLeast"/>
        <w:ind w:rightChars="-244" w:right="-512"/>
        <w:rPr>
          <w:color w:val="000000"/>
          <w:szCs w:val="21"/>
        </w:rPr>
      </w:pPr>
    </w:p>
    <w:p w:rsidR="004227E5" w:rsidRDefault="004227E5" w:rsidP="004227E5">
      <w:pPr>
        <w:spacing w:line="240" w:lineRule="atLeast"/>
        <w:ind w:rightChars="-244" w:right="-51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注：报考人员应在各栏中填写相应完整信息，字迹清晰工整；学习简历为学历教育，从高中开始填写。</w:t>
      </w:r>
    </w:p>
    <w:p w:rsidR="00414A49" w:rsidRPr="004227E5" w:rsidRDefault="00414A49"/>
    <w:sectPr w:rsidR="00414A49" w:rsidRPr="00422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49" w:rsidRDefault="00414A49" w:rsidP="004227E5">
      <w:r>
        <w:separator/>
      </w:r>
    </w:p>
  </w:endnote>
  <w:endnote w:type="continuationSeparator" w:id="1">
    <w:p w:rsidR="00414A49" w:rsidRDefault="00414A49" w:rsidP="0042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49" w:rsidRDefault="00414A49" w:rsidP="004227E5">
      <w:r>
        <w:separator/>
      </w:r>
    </w:p>
  </w:footnote>
  <w:footnote w:type="continuationSeparator" w:id="1">
    <w:p w:rsidR="00414A49" w:rsidRDefault="00414A49" w:rsidP="00422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7E5"/>
    <w:rsid w:val="00414A49"/>
    <w:rsid w:val="0042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2017-10-26T07:52:00Z</dcterms:created>
  <dcterms:modified xsi:type="dcterms:W3CDTF">2017-10-26T07:52:00Z</dcterms:modified>
</cp:coreProperties>
</file>